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«Черемисиновская средняя общеобразовательная школа</w:t>
      </w:r>
    </w:p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имени Героя Советского Союза И. Ф. Алтухова»</w:t>
      </w:r>
    </w:p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Черемисиновского района Курской области</w:t>
      </w:r>
    </w:p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529" w:rsidRPr="00ED4529" w:rsidTr="00371D02">
        <w:tc>
          <w:tcPr>
            <w:tcW w:w="3190" w:type="dxa"/>
          </w:tcPr>
          <w:p w:rsidR="00ED4529" w:rsidRPr="00ED4529" w:rsidRDefault="00ED4529" w:rsidP="00ED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ШМО учителей информационно-математического цикла 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 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«__»__________ 2022г.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___________/В.В. Дурнева/</w:t>
            </w:r>
          </w:p>
        </w:tc>
        <w:tc>
          <w:tcPr>
            <w:tcW w:w="3190" w:type="dxa"/>
          </w:tcPr>
          <w:p w:rsidR="00ED4529" w:rsidRPr="00ED4529" w:rsidRDefault="00ED4529" w:rsidP="00ED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совете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  » _______ 2022г. 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D4529" w:rsidRPr="00ED4529" w:rsidRDefault="00C32088" w:rsidP="00ED45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bookmarkStart w:id="0" w:name="_GoBack"/>
            <w:bookmarkEnd w:id="0"/>
            <w:r w:rsidR="00ED4529"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_/Т.А. Илющенко/</w:t>
            </w:r>
          </w:p>
        </w:tc>
        <w:tc>
          <w:tcPr>
            <w:tcW w:w="3191" w:type="dxa"/>
          </w:tcPr>
          <w:p w:rsidR="00ED4529" w:rsidRPr="00ED4529" w:rsidRDefault="00ED4529" w:rsidP="00ED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школы 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«29» августа 2022г 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________/Е. В. Фомина/</w:t>
            </w:r>
          </w:p>
        </w:tc>
      </w:tr>
    </w:tbl>
    <w:p w:rsidR="00ED4529" w:rsidRPr="00ED4529" w:rsidRDefault="00ED4529" w:rsidP="00ED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ED4529" w:rsidRPr="00ED4529" w:rsidRDefault="00ED4529" w:rsidP="00ED4529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по информатике</w:t>
      </w:r>
    </w:p>
    <w:p w:rsidR="00ED4529" w:rsidRPr="00ED4529" w:rsidRDefault="00ED4529" w:rsidP="00ED4529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для 7 классов</w:t>
      </w:r>
    </w:p>
    <w:p w:rsidR="00ED4529" w:rsidRPr="00ED4529" w:rsidRDefault="00ED4529" w:rsidP="00ED4529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на 2022-2023 учебный год</w:t>
      </w:r>
    </w:p>
    <w:p w:rsidR="00ED4529" w:rsidRPr="00ED4529" w:rsidRDefault="00ED4529" w:rsidP="00ED4529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учителя информатики</w:t>
      </w:r>
    </w:p>
    <w:p w:rsidR="00ED4529" w:rsidRPr="00ED4529" w:rsidRDefault="00ED4529" w:rsidP="00ED4529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45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Илющенко Татьяны Анатольевны </w:t>
      </w: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29" w:rsidRPr="00ED4529" w:rsidRDefault="00ED4529" w:rsidP="00ED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29" w:rsidRPr="00ED4529" w:rsidRDefault="00ED4529" w:rsidP="00ED45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29" w:rsidRPr="00ED4529" w:rsidRDefault="00ED4529" w:rsidP="00ED45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D4529" w:rsidRPr="00ED4529" w:rsidTr="00371D02">
        <w:tc>
          <w:tcPr>
            <w:tcW w:w="4786" w:type="dxa"/>
          </w:tcPr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Введена</w:t>
            </w:r>
            <w:proofErr w:type="gramEnd"/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действие приказом №173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«31» августа 2022г.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ED4529" w:rsidRPr="00ED4529" w:rsidRDefault="00ED4529" w:rsidP="00ED4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_______________________Е. В. Фомина</w:t>
            </w:r>
          </w:p>
          <w:p w:rsidR="00ED4529" w:rsidRPr="00ED4529" w:rsidRDefault="00ED4529" w:rsidP="00ED4529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(подпись)</w:t>
            </w:r>
          </w:p>
        </w:tc>
      </w:tr>
    </w:tbl>
    <w:p w:rsidR="00ED4529" w:rsidRPr="00ED4529" w:rsidRDefault="00ED4529" w:rsidP="00ED452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D4529" w:rsidRDefault="00ED4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7BE9" w:rsidRPr="00EC51E5" w:rsidRDefault="00C91097" w:rsidP="00EC5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1097" w:rsidRPr="00547C15" w:rsidRDefault="00C91097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 xml:space="preserve">Рабочая программа по информатике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 2010 год с изменениями и дополнениями, примерной образовательной программой основного общего образования, авторской программой Л.Л.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, требованиями к результатам освоения основной образовательной программы (личностным, метапредметным, предметным), основными подходами к развитию и формированию универсальных учебных действий (УУД) для основного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 xml:space="preserve"> общего образования, Федеральным перечнем учебников, положению о рабочей программе МКОУ «Черемисиновская средняя общеобразовательная школа имени Героя Советского Союза И.Ф. Алтухова» Черемисиновского района Курской области</w:t>
      </w:r>
      <w:r w:rsidR="000E585A" w:rsidRPr="00547C15">
        <w:rPr>
          <w:rFonts w:ascii="Times New Roman" w:hAnsi="Times New Roman" w:cs="Times New Roman"/>
          <w:sz w:val="28"/>
          <w:szCs w:val="28"/>
        </w:rPr>
        <w:t>.</w:t>
      </w:r>
    </w:p>
    <w:p w:rsidR="000E585A" w:rsidRPr="00EC51E5" w:rsidRDefault="000E585A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ab/>
      </w:r>
      <w:r w:rsidRPr="00EC51E5">
        <w:rPr>
          <w:rFonts w:ascii="Times New Roman" w:hAnsi="Times New Roman" w:cs="Times New Roman"/>
          <w:b/>
          <w:i/>
          <w:sz w:val="28"/>
          <w:szCs w:val="28"/>
        </w:rPr>
        <w:t>Цели программы:</w:t>
      </w:r>
    </w:p>
    <w:p w:rsidR="000E585A" w:rsidRPr="00547C15" w:rsidRDefault="00316C79" w:rsidP="00547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ф</w:t>
      </w:r>
      <w:r w:rsidR="000E585A" w:rsidRPr="00547C15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0E585A" w:rsidRPr="00547C1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0E585A" w:rsidRPr="00547C15">
        <w:rPr>
          <w:rFonts w:ascii="Times New Roman" w:hAnsi="Times New Roman" w:cs="Times New Roman"/>
          <w:sz w:val="28"/>
          <w:szCs w:val="28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0E585A" w:rsidRPr="00547C15" w:rsidRDefault="00316C79" w:rsidP="00547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</w:t>
      </w:r>
      <w:r w:rsidR="000E585A" w:rsidRPr="00547C15">
        <w:rPr>
          <w:rFonts w:ascii="Times New Roman" w:hAnsi="Times New Roman" w:cs="Times New Roman"/>
          <w:sz w:val="28"/>
          <w:szCs w:val="28"/>
        </w:rPr>
        <w:t xml:space="preserve">водное изучение понятий основного курса школьной информатики, обеспечивающее целенаправленное формирование </w:t>
      </w:r>
      <w:proofErr w:type="spellStart"/>
      <w:r w:rsidR="000E585A" w:rsidRPr="00547C1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0E585A" w:rsidRPr="00547C15">
        <w:rPr>
          <w:rFonts w:ascii="Times New Roman" w:hAnsi="Times New Roman" w:cs="Times New Roman"/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0E585A" w:rsidRPr="00547C15" w:rsidRDefault="00316C79" w:rsidP="00547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</w:t>
      </w:r>
      <w:r w:rsidR="000E585A" w:rsidRPr="00547C15">
        <w:rPr>
          <w:rFonts w:ascii="Times New Roman" w:hAnsi="Times New Roman" w:cs="Times New Roman"/>
          <w:sz w:val="28"/>
          <w:szCs w:val="28"/>
        </w:rPr>
        <w:t>оспитание ответственного и избирательного отношения к информации</w:t>
      </w:r>
      <w:r w:rsidRPr="00547C15">
        <w:rPr>
          <w:rFonts w:ascii="Times New Roman" w:hAnsi="Times New Roman" w:cs="Times New Roman"/>
          <w:sz w:val="28"/>
          <w:szCs w:val="28"/>
        </w:rPr>
        <w:t>;</w:t>
      </w:r>
    </w:p>
    <w:p w:rsidR="00316C79" w:rsidRPr="00547C15" w:rsidRDefault="00316C79" w:rsidP="00547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развитие познавательных, интеллектуальных и творческих способностей учащихся.</w:t>
      </w:r>
    </w:p>
    <w:p w:rsidR="00316C79" w:rsidRPr="00EC51E5" w:rsidRDefault="00316C79" w:rsidP="00547C1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8D00DF" w:rsidRPr="00547C15" w:rsidRDefault="008D00DF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создать условия для осознанного использования учащимися при 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 xml:space="preserve"> школьных дисциплин таких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понятий как «объект», «система», «модель», «алгоритм», «исполнитель» и др.,</w:t>
      </w:r>
    </w:p>
    <w:p w:rsidR="008D00DF" w:rsidRPr="00547C15" w:rsidRDefault="008D00DF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15">
        <w:rPr>
          <w:rFonts w:ascii="Times New Roman" w:hAnsi="Times New Roman" w:cs="Times New Roman"/>
          <w:sz w:val="28"/>
          <w:szCs w:val="28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- определение последовательности промежуточных целей с учетом конечного результата, разбиение ^задачи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 xml:space="preserve"> прогнозирование - предвосхищение результата; контроль - интерпретация полученного результата, его </w:t>
      </w:r>
      <w:r w:rsidRPr="00547C15">
        <w:rPr>
          <w:rFonts w:ascii="Times New Roman" w:hAnsi="Times New Roman" w:cs="Times New Roman"/>
          <w:sz w:val="28"/>
          <w:szCs w:val="28"/>
        </w:rPr>
        <w:lastRenderedPageBreak/>
        <w:t>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</w:t>
      </w:r>
      <w:r w:rsidR="006B0603" w:rsidRPr="00547C15">
        <w:rPr>
          <w:rFonts w:ascii="Times New Roman" w:hAnsi="Times New Roman" w:cs="Times New Roman"/>
          <w:sz w:val="28"/>
          <w:szCs w:val="28"/>
        </w:rPr>
        <w:t>-</w:t>
      </w:r>
      <w:r w:rsidRPr="00547C15">
        <w:rPr>
          <w:rFonts w:ascii="Times New Roman" w:hAnsi="Times New Roman" w:cs="Times New Roman"/>
          <w:sz w:val="28"/>
          <w:szCs w:val="28"/>
        </w:rPr>
        <w:t>познавательная задача;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</w:t>
      </w:r>
    </w:p>
    <w:p w:rsidR="006B0603" w:rsidRPr="00547C15" w:rsidRDefault="006B0603" w:rsidP="00547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ИКТ.</w:t>
      </w:r>
    </w:p>
    <w:p w:rsidR="006B0603" w:rsidRPr="00547C15" w:rsidRDefault="006B0603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Программа рассчитана на 1 час в неделю (34 часа в год).</w:t>
      </w:r>
    </w:p>
    <w:p w:rsidR="006B0603" w:rsidRPr="00EC51E5" w:rsidRDefault="006B0603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типы учебных занятий: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урок изучения нового учебного материала;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урок закрепления и применения знаний;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урок контроля знаний и умений.</w:t>
      </w:r>
    </w:p>
    <w:p w:rsidR="006B0603" w:rsidRPr="00547C15" w:rsidRDefault="006B0603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Основным типом урока является 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>.</w:t>
      </w:r>
    </w:p>
    <w:p w:rsidR="006B0603" w:rsidRPr="00EC51E5" w:rsidRDefault="006B0603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учебного процесса: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</w:p>
    <w:p w:rsidR="006B0603" w:rsidRPr="00547C15" w:rsidRDefault="006B0603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На уроках используются такие формы занятий как: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6B0603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тренинг;</w:t>
      </w:r>
    </w:p>
    <w:p w:rsidR="00316C79" w:rsidRPr="00547C15" w:rsidRDefault="006B0603" w:rsidP="00547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консультация.</w:t>
      </w:r>
    </w:p>
    <w:p w:rsidR="006B0603" w:rsidRPr="00547C15" w:rsidRDefault="006B0603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br w:type="page"/>
      </w:r>
    </w:p>
    <w:p w:rsidR="006B0603" w:rsidRPr="00EC51E5" w:rsidRDefault="006B0603" w:rsidP="00547C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6B0603" w:rsidRPr="00EC51E5" w:rsidRDefault="006B0603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 полезной, учебно-исследовательской, творческой деятельности;</w:t>
      </w:r>
    </w:p>
    <w:p w:rsidR="006B0603" w:rsidRPr="00547C15" w:rsidRDefault="006B0603" w:rsidP="00547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B0603" w:rsidRPr="00EC51E5" w:rsidRDefault="006B0603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="0027570D" w:rsidRPr="00EC51E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C51E5">
        <w:rPr>
          <w:rFonts w:ascii="Times New Roman" w:hAnsi="Times New Roman" w:cs="Times New Roman"/>
          <w:b/>
          <w:i/>
          <w:sz w:val="28"/>
          <w:szCs w:val="28"/>
        </w:rPr>
        <w:t>редметные:</w:t>
      </w:r>
    </w:p>
    <w:p w:rsidR="006B0603" w:rsidRPr="00547C15" w:rsidRDefault="006B0603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понятиями «объект», «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система»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>модель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алгоритм»,«исполнитель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» и др.</w:t>
      </w:r>
      <w:r w:rsidR="0027570D" w:rsidRPr="00547C15">
        <w:rPr>
          <w:rFonts w:ascii="Times New Roman" w:hAnsi="Times New Roman" w:cs="Times New Roman"/>
          <w:sz w:val="28"/>
          <w:szCs w:val="28"/>
        </w:rPr>
        <w:t>;</w:t>
      </w:r>
    </w:p>
    <w:p w:rsidR="0027570D" w:rsidRPr="00547C15" w:rsidRDefault="006B0603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15">
        <w:rPr>
          <w:rFonts w:ascii="Times New Roman" w:hAnsi="Times New Roman" w:cs="Times New Roman"/>
          <w:sz w:val="28"/>
          <w:szCs w:val="28"/>
        </w:rPr>
        <w:t>владение информационно-логическими умениями: определя</w:t>
      </w:r>
      <w:r w:rsidR="0027570D" w:rsidRPr="00547C15">
        <w:rPr>
          <w:rFonts w:ascii="Times New Roman" w:hAnsi="Times New Roman" w:cs="Times New Roman"/>
          <w:sz w:val="28"/>
          <w:szCs w:val="28"/>
        </w:rPr>
        <w:t>ть</w:t>
      </w:r>
      <w:r w:rsidRPr="00547C15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27570D" w:rsidRPr="00547C15">
        <w:rPr>
          <w:rFonts w:ascii="Times New Roman" w:hAnsi="Times New Roman" w:cs="Times New Roman"/>
          <w:sz w:val="28"/>
          <w:szCs w:val="28"/>
        </w:rPr>
        <w:t>,</w:t>
      </w:r>
      <w:r w:rsidRPr="00547C15">
        <w:rPr>
          <w:rFonts w:ascii="Times New Roman" w:hAnsi="Times New Roman" w:cs="Times New Roman"/>
          <w:sz w:val="28"/>
          <w:szCs w:val="28"/>
        </w:rPr>
        <w:t xml:space="preserve"> создавать обобщения, устанавливать аналогии, классифицировать, самостоятельно выбирать основания и критерии для </w:t>
      </w:r>
      <w:r w:rsidR="0027570D" w:rsidRPr="00547C15">
        <w:rPr>
          <w:rFonts w:ascii="Times New Roman" w:hAnsi="Times New Roman" w:cs="Times New Roman"/>
          <w:sz w:val="28"/>
          <w:szCs w:val="28"/>
        </w:rPr>
        <w:t xml:space="preserve">классификации, </w:t>
      </w:r>
      <w:r w:rsidRPr="00547C1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стр</w:t>
      </w:r>
      <w:r w:rsidR="0027570D" w:rsidRPr="00547C15">
        <w:rPr>
          <w:rFonts w:ascii="Times New Roman" w:hAnsi="Times New Roman" w:cs="Times New Roman"/>
          <w:sz w:val="28"/>
          <w:szCs w:val="28"/>
        </w:rPr>
        <w:t>оить логическое рассуждение</w:t>
      </w:r>
      <w:r w:rsidRPr="00547C15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иделать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27570D" w:rsidRPr="00547C15">
        <w:rPr>
          <w:rFonts w:ascii="Times New Roman" w:hAnsi="Times New Roman" w:cs="Times New Roman"/>
          <w:sz w:val="28"/>
          <w:szCs w:val="28"/>
        </w:rPr>
        <w:t>ы;</w:t>
      </w:r>
      <w:proofErr w:type="gramEnd"/>
    </w:p>
    <w:p w:rsidR="006B0603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6B0603" w:rsidRPr="00547C15">
        <w:rPr>
          <w:rFonts w:ascii="Times New Roman" w:hAnsi="Times New Roman" w:cs="Times New Roman"/>
          <w:sz w:val="28"/>
          <w:szCs w:val="28"/>
        </w:rPr>
        <w:t>само</w:t>
      </w:r>
      <w:r w:rsidRPr="00547C15">
        <w:rPr>
          <w:rFonts w:ascii="Times New Roman" w:hAnsi="Times New Roman" w:cs="Times New Roman"/>
          <w:sz w:val="28"/>
          <w:szCs w:val="28"/>
        </w:rPr>
        <w:t>с</w:t>
      </w:r>
      <w:r w:rsidR="006B0603" w:rsidRPr="00547C15">
        <w:rPr>
          <w:rFonts w:ascii="Times New Roman" w:hAnsi="Times New Roman" w:cs="Times New Roman"/>
          <w:sz w:val="28"/>
          <w:szCs w:val="28"/>
        </w:rPr>
        <w:t xml:space="preserve">тоятельно планировать </w:t>
      </w:r>
      <w:proofErr w:type="spellStart"/>
      <w:r w:rsidR="006B0603" w:rsidRPr="00547C15">
        <w:rPr>
          <w:rFonts w:ascii="Times New Roman" w:hAnsi="Times New Roman" w:cs="Times New Roman"/>
          <w:sz w:val="28"/>
          <w:szCs w:val="28"/>
        </w:rPr>
        <w:t>путидостижения</w:t>
      </w:r>
      <w:proofErr w:type="spellEnd"/>
      <w:r w:rsidR="006B0603" w:rsidRPr="00547C15">
        <w:rPr>
          <w:rFonts w:ascii="Times New Roman" w:hAnsi="Times New Roman" w:cs="Times New Roman"/>
          <w:sz w:val="28"/>
          <w:szCs w:val="28"/>
        </w:rPr>
        <w:t xml:space="preserve"> целей; соотносить свои действия с планируемыми рез</w:t>
      </w:r>
      <w:r w:rsidRPr="00547C15">
        <w:rPr>
          <w:rFonts w:ascii="Times New Roman" w:hAnsi="Times New Roman" w:cs="Times New Roman"/>
          <w:sz w:val="28"/>
          <w:szCs w:val="28"/>
        </w:rPr>
        <w:t>ультата</w:t>
      </w:r>
      <w:r w:rsidR="006B0603" w:rsidRPr="00547C15">
        <w:rPr>
          <w:rFonts w:ascii="Times New Roman" w:hAnsi="Times New Roman" w:cs="Times New Roman"/>
          <w:sz w:val="28"/>
          <w:szCs w:val="28"/>
        </w:rPr>
        <w:t>ми</w:t>
      </w:r>
      <w:r w:rsidRPr="00547C15">
        <w:rPr>
          <w:rFonts w:ascii="Times New Roman" w:hAnsi="Times New Roman" w:cs="Times New Roman"/>
          <w:sz w:val="28"/>
          <w:szCs w:val="28"/>
        </w:rPr>
        <w:t>,</w:t>
      </w:r>
      <w:r w:rsidR="006B0603" w:rsidRPr="00547C15">
        <w:rPr>
          <w:rFonts w:ascii="Times New Roman" w:hAnsi="Times New Roman" w:cs="Times New Roman"/>
          <w:sz w:val="28"/>
          <w:szCs w:val="28"/>
        </w:rPr>
        <w:t xml:space="preserve"> осуществлять контроль своей деятельности, определять способы де</w:t>
      </w:r>
      <w:r w:rsidRPr="00547C15">
        <w:rPr>
          <w:rFonts w:ascii="Times New Roman" w:hAnsi="Times New Roman" w:cs="Times New Roman"/>
          <w:sz w:val="28"/>
          <w:szCs w:val="28"/>
        </w:rPr>
        <w:t>йствий в рамках</w:t>
      </w:r>
      <w:r w:rsidR="006B0603" w:rsidRPr="00547C15">
        <w:rPr>
          <w:rFonts w:ascii="Times New Roman" w:hAnsi="Times New Roman" w:cs="Times New Roman"/>
          <w:sz w:val="28"/>
          <w:szCs w:val="28"/>
        </w:rPr>
        <w:t xml:space="preserve"> предложенных у</w:t>
      </w:r>
      <w:r w:rsidRPr="00547C15">
        <w:rPr>
          <w:rFonts w:ascii="Times New Roman" w:hAnsi="Times New Roman" w:cs="Times New Roman"/>
          <w:sz w:val="28"/>
          <w:szCs w:val="28"/>
        </w:rPr>
        <w:t>словий</w:t>
      </w:r>
      <w:r w:rsidR="006B0603" w:rsidRPr="00547C15">
        <w:rPr>
          <w:rFonts w:ascii="Times New Roman" w:hAnsi="Times New Roman" w:cs="Times New Roman"/>
          <w:sz w:val="28"/>
          <w:szCs w:val="28"/>
        </w:rPr>
        <w:t xml:space="preserve">, корректировать </w:t>
      </w:r>
      <w:r w:rsidRPr="00547C15">
        <w:rPr>
          <w:rFonts w:ascii="Times New Roman" w:hAnsi="Times New Roman" w:cs="Times New Roman"/>
          <w:sz w:val="28"/>
          <w:szCs w:val="28"/>
        </w:rPr>
        <w:t>свои действия в</w:t>
      </w:r>
      <w:r w:rsidR="006B0603" w:rsidRPr="00547C1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47C15">
        <w:rPr>
          <w:rFonts w:ascii="Times New Roman" w:hAnsi="Times New Roman" w:cs="Times New Roman"/>
          <w:sz w:val="28"/>
          <w:szCs w:val="28"/>
        </w:rPr>
        <w:t>и</w:t>
      </w:r>
      <w:r w:rsidR="006B0603" w:rsidRPr="00547C15">
        <w:rPr>
          <w:rFonts w:ascii="Times New Roman" w:hAnsi="Times New Roman" w:cs="Times New Roman"/>
          <w:sz w:val="28"/>
          <w:szCs w:val="28"/>
        </w:rPr>
        <w:t>зменяющейся ситуацие</w:t>
      </w:r>
      <w:r w:rsidRPr="00547C15">
        <w:rPr>
          <w:rFonts w:ascii="Times New Roman" w:hAnsi="Times New Roman" w:cs="Times New Roman"/>
          <w:sz w:val="28"/>
          <w:szCs w:val="28"/>
        </w:rPr>
        <w:t>й</w:t>
      </w:r>
      <w:r w:rsidR="006B0603" w:rsidRPr="00547C15">
        <w:rPr>
          <w:rFonts w:ascii="Times New Roman" w:hAnsi="Times New Roman" w:cs="Times New Roman"/>
          <w:sz w:val="28"/>
          <w:szCs w:val="28"/>
        </w:rPr>
        <w:t xml:space="preserve">; оценивать </w:t>
      </w:r>
      <w:proofErr w:type="spellStart"/>
      <w:r w:rsidR="006B0603" w:rsidRPr="00547C15">
        <w:rPr>
          <w:rFonts w:ascii="Times New Roman" w:hAnsi="Times New Roman" w:cs="Times New Roman"/>
          <w:sz w:val="28"/>
          <w:szCs w:val="28"/>
        </w:rPr>
        <w:t>правильностьвыполнения</w:t>
      </w:r>
      <w:proofErr w:type="spellEnd"/>
      <w:r w:rsidR="006B0603" w:rsidRPr="00547C15">
        <w:rPr>
          <w:rFonts w:ascii="Times New Roman" w:hAnsi="Times New Roman" w:cs="Times New Roman"/>
          <w:sz w:val="28"/>
          <w:szCs w:val="28"/>
        </w:rPr>
        <w:t xml:space="preserve"> учебной задачи;</w:t>
      </w:r>
    </w:p>
    <w:p w:rsidR="006B0603" w:rsidRPr="00547C15" w:rsidRDefault="006B0603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lastRenderedPageBreak/>
        <w:t>владение основами самоконтроля, самооценки, принят</w:t>
      </w:r>
      <w:r w:rsidR="0027570D" w:rsidRPr="00547C15">
        <w:rPr>
          <w:rFonts w:ascii="Times New Roman" w:hAnsi="Times New Roman" w:cs="Times New Roman"/>
          <w:sz w:val="28"/>
          <w:szCs w:val="28"/>
        </w:rPr>
        <w:t xml:space="preserve">ия </w:t>
      </w:r>
      <w:r w:rsidRPr="00547C15">
        <w:rPr>
          <w:rFonts w:ascii="Times New Roman" w:hAnsi="Times New Roman" w:cs="Times New Roman"/>
          <w:sz w:val="28"/>
          <w:szCs w:val="28"/>
        </w:rPr>
        <w:t>решений и осуществления осознанного выбора в учебной и познавательной деятельности;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владение</w:t>
      </w:r>
      <w:r w:rsidRPr="00547C15">
        <w:rPr>
          <w:rFonts w:ascii="Times New Roman" w:hAnsi="Times New Roman" w:cs="Times New Roman"/>
          <w:sz w:val="28"/>
          <w:szCs w:val="28"/>
        </w:rPr>
        <w:tab/>
        <w:t>основными</w:t>
      </w:r>
      <w:r w:rsidRPr="00547C15">
        <w:rPr>
          <w:rFonts w:ascii="Times New Roman" w:hAnsi="Times New Roman" w:cs="Times New Roman"/>
          <w:sz w:val="28"/>
          <w:szCs w:val="28"/>
        </w:rPr>
        <w:tab/>
        <w:t>универсальными</w:t>
      </w:r>
      <w:r w:rsidRPr="00547C15">
        <w:rPr>
          <w:rFonts w:ascii="Times New Roman" w:hAnsi="Times New Roman" w:cs="Times New Roman"/>
          <w:sz w:val="28"/>
          <w:szCs w:val="28"/>
        </w:rPr>
        <w:tab/>
        <w:t>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27570D" w:rsidRPr="00EC51E5" w:rsidRDefault="0027570D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формирование информационной и алгоритмической культуры,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понятиях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, алгоритм, модель - и их свойствах;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</w:t>
      </w:r>
      <w:r w:rsidR="00222733" w:rsidRPr="00547C15">
        <w:rPr>
          <w:rFonts w:ascii="Times New Roman" w:hAnsi="Times New Roman" w:cs="Times New Roman"/>
          <w:sz w:val="28"/>
          <w:szCs w:val="28"/>
        </w:rPr>
        <w:t>с</w:t>
      </w:r>
      <w:r w:rsidRPr="00547C15">
        <w:rPr>
          <w:rFonts w:ascii="Times New Roman" w:hAnsi="Times New Roman" w:cs="Times New Roman"/>
          <w:sz w:val="28"/>
          <w:szCs w:val="28"/>
        </w:rPr>
        <w:t xml:space="preserve">оставить и записать алгоритм для конкретного исполнителя; </w:t>
      </w:r>
      <w:r w:rsidRPr="00547C15">
        <w:rPr>
          <w:rFonts w:ascii="Times New Roman" w:hAnsi="Times New Roman" w:cs="Times New Roman"/>
          <w:sz w:val="28"/>
          <w:szCs w:val="28"/>
        </w:rPr>
        <w:lastRenderedPageBreak/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7570D" w:rsidRPr="00547C15" w:rsidRDefault="0027570D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формирование умений формализации и структурирования </w:t>
      </w:r>
      <w:r w:rsidR="00222733" w:rsidRPr="00547C15">
        <w:rPr>
          <w:rFonts w:ascii="Times New Roman" w:hAnsi="Times New Roman" w:cs="Times New Roman"/>
          <w:sz w:val="28"/>
          <w:szCs w:val="28"/>
        </w:rPr>
        <w:t>ин</w:t>
      </w:r>
      <w:r w:rsidRPr="00547C15">
        <w:rPr>
          <w:rFonts w:ascii="Times New Roman" w:hAnsi="Times New Roman" w:cs="Times New Roman"/>
          <w:sz w:val="28"/>
          <w:szCs w:val="28"/>
        </w:rPr>
        <w:t>формации, умения выбирать способ представления данных в соответствии</w:t>
      </w:r>
      <w:r w:rsidR="00222733" w:rsidRPr="00547C15">
        <w:rPr>
          <w:rFonts w:ascii="Times New Roman" w:hAnsi="Times New Roman" w:cs="Times New Roman"/>
          <w:sz w:val="28"/>
          <w:szCs w:val="28"/>
        </w:rPr>
        <w:t xml:space="preserve"> с</w:t>
      </w:r>
      <w:r w:rsidRPr="00547C15">
        <w:rPr>
          <w:rFonts w:ascii="Times New Roman" w:hAnsi="Times New Roman" w:cs="Times New Roman"/>
          <w:sz w:val="28"/>
          <w:szCs w:val="28"/>
        </w:rPr>
        <w:t xml:space="preserve"> поставленной задачей — таблицы, схемы, графики, диаграммы, с использованием соответствующих программных средств обработки данных</w:t>
      </w:r>
      <w:r w:rsidR="00222733" w:rsidRPr="00547C15">
        <w:rPr>
          <w:rFonts w:ascii="Times New Roman" w:hAnsi="Times New Roman" w:cs="Times New Roman"/>
          <w:sz w:val="28"/>
          <w:szCs w:val="28"/>
        </w:rPr>
        <w:t>;</w:t>
      </w:r>
    </w:p>
    <w:p w:rsidR="00760E54" w:rsidRPr="00547C15" w:rsidRDefault="00760E54" w:rsidP="00547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7570D" w:rsidRPr="00EC51E5" w:rsidRDefault="00760E54" w:rsidP="00547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E5">
        <w:rPr>
          <w:rFonts w:ascii="Times New Roman" w:hAnsi="Times New Roman" w:cs="Times New Roman"/>
          <w:b/>
          <w:i/>
          <w:sz w:val="28"/>
          <w:szCs w:val="28"/>
        </w:rPr>
        <w:t>Учащиеся должны: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оценивать информацию с позиции её свойств (актуальность, достоверность, полнота и пр.);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приводить примеры кодирования с использованием различных алфавитов, встречаются в жизни;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классифицировать информационные процессы по принятому основанию;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выделять информационную составляющую процессов в биологических, технических и социальных системах;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отношения в живой природе, технических и социальных (школа, семья и пр.) системах с позиций управления;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кодировать и декодировать сообщения по известным правилам кодирования;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оперировать с единицами измерения количества информации бит, байт, килобайт, мегабайт, гигабайт);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оценивать числовые параметры информационных процессов 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компьютер с точки зрения единства программных и аппаратных средств;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программные и аппаратные средства, необходимые для осуществления информационных процессов при 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информацию (сигналы о готовности и неполадке) при включении компьютера;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основные характеристики операционной системы;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планировать собственное информационное пространство;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получать информацию о характеристиках компьютера;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пр.),</w:t>
      </w:r>
    </w:p>
    <w:p w:rsidR="00760E54" w:rsidRPr="00547C15" w:rsidRDefault="00760E54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выполнять основные операции с файлами и папками;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оперировать компьютерными информационными объектами в наглядно-графической форме;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оценивать размеры файлов, подготовленных с использованием различных устрой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>ода информации в заданный интервал времени (клавиатура, сканер, микрофон, фотокамера, видеокамера);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использовать программы-архиваторы;</w:t>
      </w:r>
      <w:r w:rsidRPr="00547C15">
        <w:rPr>
          <w:rFonts w:ascii="Times New Roman" w:hAnsi="Times New Roman" w:cs="Times New Roman"/>
          <w:sz w:val="28"/>
          <w:szCs w:val="28"/>
        </w:rPr>
        <w:tab/>
        <w:t>.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осуществлять защиту информации от компьютерных вирусов с помощью антивирусных программ;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код цвета в палитре RGB в графическом редакторе;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создавать и редактировать изображения с помощью инструментов растрового графического редактора;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создавать и редактировать</w:t>
      </w:r>
      <w:r w:rsidRPr="00547C15">
        <w:rPr>
          <w:rFonts w:ascii="Times New Roman" w:hAnsi="Times New Roman" w:cs="Times New Roman"/>
          <w:sz w:val="28"/>
          <w:szCs w:val="28"/>
        </w:rPr>
        <w:tab/>
        <w:t>изображения с помощью инструментов векторного графического редактора;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lastRenderedPageBreak/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вставлять в документ формулы, таблицы, списки, изображения;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выполнять коллективное создание текстового документа;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создавать гипертекстовые документы;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1251);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использовать ссылки и цитирование источников при 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 xml:space="preserve"> на их основе собственных информационных объектов;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создавать презентации с использованием готовых шаблонов;</w:t>
      </w:r>
    </w:p>
    <w:p w:rsidR="00FC31A6" w:rsidRPr="00547C15" w:rsidRDefault="00FC31A6" w:rsidP="00547C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записывать звуковые файлы с различным качеством звучания (глубиной кодирования и частотой дискретизации).</w:t>
      </w:r>
    </w:p>
    <w:p w:rsidR="00FC31A6" w:rsidRPr="00547C15" w:rsidRDefault="00FC31A6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br w:type="page"/>
      </w:r>
    </w:p>
    <w:p w:rsidR="00FC31A6" w:rsidRDefault="00FC31A6" w:rsidP="00EC5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EC51E5" w:rsidRPr="00EC51E5" w:rsidRDefault="00EC51E5" w:rsidP="00EC5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1A6" w:rsidRPr="00EC51E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t>1 Информация и информационные процессы (9 часов)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Информация.</w:t>
      </w:r>
      <w:r w:rsidRPr="00547C15">
        <w:rPr>
          <w:rFonts w:ascii="Times New Roman" w:hAnsi="Times New Roman" w:cs="Times New Roman"/>
          <w:sz w:val="28"/>
          <w:szCs w:val="28"/>
        </w:rPr>
        <w:tab/>
        <w:t>Информационный процесс.</w:t>
      </w:r>
      <w:r w:rsidRPr="00547C15">
        <w:rPr>
          <w:rFonts w:ascii="Times New Roman" w:hAnsi="Times New Roman" w:cs="Times New Roman"/>
          <w:sz w:val="28"/>
          <w:szCs w:val="28"/>
        </w:rPr>
        <w:tab/>
        <w:t>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Кодирование информации. Универсальность дискретного (цифрового, в том числе двоичного) кодирования. Двоичный алфавит. Д</w:t>
      </w:r>
      <w:r w:rsidR="007444F4" w:rsidRPr="00547C15">
        <w:rPr>
          <w:rFonts w:ascii="Times New Roman" w:hAnsi="Times New Roman" w:cs="Times New Roman"/>
          <w:sz w:val="28"/>
          <w:szCs w:val="28"/>
        </w:rPr>
        <w:t>воичн</w:t>
      </w:r>
      <w:r w:rsidRPr="00547C15">
        <w:rPr>
          <w:rFonts w:ascii="Times New Roman" w:hAnsi="Times New Roman" w:cs="Times New Roman"/>
          <w:sz w:val="28"/>
          <w:szCs w:val="28"/>
        </w:rPr>
        <w:t>ый код. Разрядность двоичного кода. Связь длины (разрядности) двоичного кода и</w:t>
      </w:r>
      <w:r w:rsidR="007444F4" w:rsidRPr="00547C15">
        <w:rPr>
          <w:rFonts w:ascii="Times New Roman" w:hAnsi="Times New Roman" w:cs="Times New Roman"/>
          <w:sz w:val="28"/>
          <w:szCs w:val="28"/>
        </w:rPr>
        <w:t xml:space="preserve"> количес</w:t>
      </w:r>
      <w:r w:rsidRPr="00547C15">
        <w:rPr>
          <w:rFonts w:ascii="Times New Roman" w:hAnsi="Times New Roman" w:cs="Times New Roman"/>
          <w:sz w:val="28"/>
          <w:szCs w:val="28"/>
        </w:rPr>
        <w:t>тва кодовых комбинаций.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Размер (длина) сообщения как мера количества содержащейся в нем </w:t>
      </w:r>
      <w:r w:rsidR="007444F4" w:rsidRPr="00547C15">
        <w:rPr>
          <w:rFonts w:ascii="Times New Roman" w:hAnsi="Times New Roman" w:cs="Times New Roman"/>
          <w:sz w:val="28"/>
          <w:szCs w:val="28"/>
        </w:rPr>
        <w:t>ин</w:t>
      </w:r>
      <w:r w:rsidRPr="00547C15">
        <w:rPr>
          <w:rFonts w:ascii="Times New Roman" w:hAnsi="Times New Roman" w:cs="Times New Roman"/>
          <w:sz w:val="28"/>
          <w:szCs w:val="28"/>
        </w:rPr>
        <w:t xml:space="preserve">формации. Достоинства и недостатки такого подхода. Другие подходы к измерению количества информации. Единицы измерения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количестваинформации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Основные виды информационных процессов: хранение, передача и обработка информации. Примеры информационных процессов в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системахразличной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природы; их роль в современном мире.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Хранение информации. Носители информации (бумажные, магнитные, оптические,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>етевое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хранение информации.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Передача информации. Источник, информационный канал,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приемникинформации</w:t>
      </w:r>
      <w:proofErr w:type="spellEnd"/>
      <w:r w:rsidR="007444F4" w:rsidRPr="00547C15">
        <w:rPr>
          <w:rFonts w:ascii="Times New Roman" w:hAnsi="Times New Roman" w:cs="Times New Roman"/>
          <w:sz w:val="28"/>
          <w:szCs w:val="28"/>
        </w:rPr>
        <w:t>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Обработка информации. Обработка, связанная с получением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новойинформации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. Обработка, связанная с изменением формы, но не изменяющая содержание информации. Поиск информации.</w:t>
      </w:r>
    </w:p>
    <w:p w:rsidR="00FC31A6" w:rsidRPr="00EC51E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t>2.</w:t>
      </w:r>
      <w:r w:rsidRPr="00EC51E5">
        <w:rPr>
          <w:rFonts w:ascii="Times New Roman" w:hAnsi="Times New Roman" w:cs="Times New Roman"/>
          <w:b/>
          <w:sz w:val="28"/>
          <w:szCs w:val="28"/>
        </w:rPr>
        <w:tab/>
        <w:t xml:space="preserve">Компьютер </w:t>
      </w:r>
      <w:r w:rsidR="00EC51E5">
        <w:rPr>
          <w:rFonts w:ascii="Times New Roman" w:hAnsi="Times New Roman" w:cs="Times New Roman"/>
          <w:b/>
          <w:sz w:val="28"/>
          <w:szCs w:val="28"/>
        </w:rPr>
        <w:t>—</w:t>
      </w:r>
      <w:r w:rsidRPr="00EC51E5">
        <w:rPr>
          <w:rFonts w:ascii="Times New Roman" w:hAnsi="Times New Roman" w:cs="Times New Roman"/>
          <w:b/>
          <w:sz w:val="28"/>
          <w:szCs w:val="28"/>
        </w:rPr>
        <w:t xml:space="preserve"> как универсальное средство </w:t>
      </w:r>
      <w:proofErr w:type="spellStart"/>
      <w:r w:rsidRPr="00EC51E5">
        <w:rPr>
          <w:rFonts w:ascii="Times New Roman" w:hAnsi="Times New Roman" w:cs="Times New Roman"/>
          <w:b/>
          <w:sz w:val="28"/>
          <w:szCs w:val="28"/>
        </w:rPr>
        <w:t>обработкиинформации</w:t>
      </w:r>
      <w:proofErr w:type="spellEnd"/>
      <w:r w:rsidRPr="00EC51E5">
        <w:rPr>
          <w:rFonts w:ascii="Times New Roman" w:hAnsi="Times New Roman" w:cs="Times New Roman"/>
          <w:b/>
          <w:sz w:val="28"/>
          <w:szCs w:val="28"/>
        </w:rPr>
        <w:t xml:space="preserve"> (7 часов)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Общее описание компьютера. Программный принцип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ра</w:t>
      </w:r>
      <w:r w:rsidR="007444F4" w:rsidRPr="00547C15">
        <w:rPr>
          <w:rFonts w:ascii="Times New Roman" w:hAnsi="Times New Roman" w:cs="Times New Roman"/>
          <w:sz w:val="28"/>
          <w:szCs w:val="28"/>
        </w:rPr>
        <w:t>б</w:t>
      </w:r>
      <w:r w:rsidRPr="00547C15">
        <w:rPr>
          <w:rFonts w:ascii="Times New Roman" w:hAnsi="Times New Roman" w:cs="Times New Roman"/>
          <w:sz w:val="28"/>
          <w:szCs w:val="28"/>
        </w:rPr>
        <w:t>отыкомпьютера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Основные компоненты персонального компьютера (процессор, оперативная и долговременная память, устройства ввода и вывода </w:t>
      </w:r>
      <w:proofErr w:type="gramStart"/>
      <w:r w:rsidRPr="00547C15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547C15">
        <w:rPr>
          <w:rFonts w:ascii="Times New Roman" w:hAnsi="Times New Roman" w:cs="Times New Roman"/>
          <w:sz w:val="28"/>
          <w:szCs w:val="28"/>
        </w:rPr>
        <w:t xml:space="preserve">ормации), их функции и основные характеристики (по состоянию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натекущий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 период времени).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 xml:space="preserve">Состав и функции программного обеспечения: системное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t>программноеобеспечение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 xml:space="preserve">, прикладное программное обеспечение, </w:t>
      </w:r>
      <w:proofErr w:type="spellStart"/>
      <w:r w:rsidRPr="00547C15">
        <w:rPr>
          <w:rFonts w:ascii="Times New Roman" w:hAnsi="Times New Roman" w:cs="Times New Roman"/>
          <w:sz w:val="28"/>
          <w:szCs w:val="28"/>
        </w:rPr>
        <w:lastRenderedPageBreak/>
        <w:t>системыпрограммирования</w:t>
      </w:r>
      <w:proofErr w:type="spellEnd"/>
      <w:r w:rsidRPr="00547C15">
        <w:rPr>
          <w:rFonts w:ascii="Times New Roman" w:hAnsi="Times New Roman" w:cs="Times New Roman"/>
          <w:sz w:val="28"/>
          <w:szCs w:val="28"/>
        </w:rPr>
        <w:t>. Компьютерные вирусы. Антивирусная профилактика.</w:t>
      </w:r>
    </w:p>
    <w:p w:rsidR="00FC31A6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Правовые нормы использования программного обеспечения.</w:t>
      </w:r>
    </w:p>
    <w:p w:rsidR="00760E54" w:rsidRPr="00547C15" w:rsidRDefault="00FC31A6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Файл. Типы файлов. Каталог (директория). Файловая система.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хранение, удаление объектов, организация их семейств. Архивирование и разархивирование.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7444F4" w:rsidRPr="00EC51E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t>3.</w:t>
      </w:r>
      <w:r w:rsidRPr="00EC51E5">
        <w:rPr>
          <w:rFonts w:ascii="Times New Roman" w:hAnsi="Times New Roman" w:cs="Times New Roman"/>
          <w:b/>
          <w:sz w:val="28"/>
          <w:szCs w:val="28"/>
        </w:rPr>
        <w:tab/>
        <w:t>Обработка графической информации (4 часа)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7444F4" w:rsidRPr="00EC51E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t>4.</w:t>
      </w:r>
      <w:r w:rsidRPr="00EC51E5">
        <w:rPr>
          <w:rFonts w:ascii="Times New Roman" w:hAnsi="Times New Roman" w:cs="Times New Roman"/>
          <w:b/>
          <w:sz w:val="28"/>
          <w:szCs w:val="28"/>
        </w:rPr>
        <w:tab/>
        <w:t>Обработка текстовой информации (9 часов)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Инструменты распознавания текстов и компьютерного перевода.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444F4" w:rsidRPr="00EC51E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t>5.</w:t>
      </w:r>
      <w:r w:rsidRPr="00EC51E5">
        <w:rPr>
          <w:rFonts w:ascii="Times New Roman" w:hAnsi="Times New Roman" w:cs="Times New Roman"/>
          <w:b/>
          <w:sz w:val="28"/>
          <w:szCs w:val="28"/>
        </w:rPr>
        <w:tab/>
        <w:t>Мультимедиа (4 часа)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Звуки и видео изображения. Композиция и монтаж.</w:t>
      </w:r>
    </w:p>
    <w:p w:rsidR="007444F4" w:rsidRPr="00547C15" w:rsidRDefault="007444F4" w:rsidP="00547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t>Возможность дискретного представления мультимедийных данных.</w:t>
      </w:r>
    </w:p>
    <w:p w:rsidR="007444F4" w:rsidRPr="00547C15" w:rsidRDefault="007444F4" w:rsidP="00547C15">
      <w:pPr>
        <w:jc w:val="both"/>
        <w:rPr>
          <w:rFonts w:ascii="Times New Roman" w:hAnsi="Times New Roman" w:cs="Times New Roman"/>
          <w:sz w:val="28"/>
          <w:szCs w:val="28"/>
        </w:rPr>
      </w:pPr>
      <w:r w:rsidRPr="00547C15">
        <w:rPr>
          <w:rFonts w:ascii="Times New Roman" w:hAnsi="Times New Roman" w:cs="Times New Roman"/>
          <w:sz w:val="28"/>
          <w:szCs w:val="28"/>
        </w:rPr>
        <w:br w:type="page"/>
      </w:r>
    </w:p>
    <w:p w:rsidR="007E0548" w:rsidRPr="00EC51E5" w:rsidRDefault="007E0548" w:rsidP="0054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E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4133"/>
        <w:gridCol w:w="1174"/>
        <w:gridCol w:w="1605"/>
        <w:gridCol w:w="1464"/>
      </w:tblGrid>
      <w:tr w:rsidR="007E0548" w:rsidRPr="00547C15" w:rsidTr="00EC51E5">
        <w:trPr>
          <w:trHeight w:hRule="exact" w:val="356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Темаурока</w:t>
            </w:r>
            <w:proofErr w:type="spellEnd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7E0548" w:rsidRPr="00547C15" w:rsidTr="00EC51E5">
        <w:trPr>
          <w:trHeight w:hRule="exact" w:val="432"/>
        </w:trPr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Плановая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Фактическая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EC51E5">
        <w:trPr>
          <w:trHeight w:hRule="exact"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Информация и информационные процессы (9 часов)</w:t>
            </w:r>
          </w:p>
        </w:tc>
      </w:tr>
      <w:tr w:rsidR="00547C15" w:rsidRPr="00547C15" w:rsidTr="00547C15">
        <w:trPr>
          <w:trHeight w:hRule="exact" w:val="88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Цел</w:t>
            </w:r>
            <w:r w:rsidR="000E1B8B">
              <w:rPr>
                <w:rFonts w:ascii="Times New Roman" w:hAnsi="Times New Roman" w:cs="Times New Roman"/>
                <w:sz w:val="24"/>
                <w:szCs w:val="28"/>
              </w:rPr>
              <w:t>и изучения курса информатики</w:t>
            </w: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. Техника безопасности и организация рабочего места.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930B1E">
        <w:trPr>
          <w:trHeight w:hRule="exact" w:val="41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Информация и её свойства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EC51E5">
        <w:trPr>
          <w:trHeight w:hRule="exact" w:val="7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Информационные процессы. Обработка информации.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547C15">
        <w:trPr>
          <w:trHeight w:hRule="exact" w:val="7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Информационные процессы.</w:t>
            </w:r>
          </w:p>
          <w:p w:rsidR="007E0548" w:rsidRPr="00547C15" w:rsidRDefault="007E0548" w:rsidP="00547C1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Хранение и передача информации.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EC51E5">
        <w:trPr>
          <w:trHeight w:hRule="exact" w:val="72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Всемирная паутина как информационное хранилище.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EC51E5">
        <w:trPr>
          <w:trHeight w:hRule="exact" w:val="41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Представление информации.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EC51E5">
        <w:trPr>
          <w:trHeight w:hRule="exact" w:val="70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Дискретная форма представления информации.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7E0548">
        <w:trPr>
          <w:trHeight w:hRule="exact" w:val="38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Единицы измерения информации.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7E0548">
        <w:trPr>
          <w:trHeight w:hRule="exact" w:val="95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0E1B8B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№1 по теме </w:t>
            </w:r>
            <w:r w:rsidR="007E0548" w:rsidRPr="00547C15">
              <w:rPr>
                <w:rFonts w:ascii="Times New Roman" w:hAnsi="Times New Roman" w:cs="Times New Roman"/>
                <w:sz w:val="24"/>
                <w:szCs w:val="28"/>
              </w:rPr>
              <w:t>«Информация и информационные процессы»</w:t>
            </w:r>
            <w:r w:rsidR="00EC51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EC51E5">
        <w:trPr>
          <w:trHeight w:hRule="exact" w:val="3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Компьютер как универсальное средство обработки информации(7часов)</w:t>
            </w:r>
          </w:p>
        </w:tc>
      </w:tr>
      <w:tr w:rsidR="00547C15" w:rsidRPr="00547C15" w:rsidTr="00EC51E5">
        <w:trPr>
          <w:trHeight w:hRule="exact" w:val="72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Основные компоненты компьютера и их функции.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930B1E">
        <w:trPr>
          <w:trHeight w:hRule="exact" w:val="4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Персональный компьютер.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7E0548">
        <w:trPr>
          <w:trHeight w:hRule="exact" w:val="67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FF60C2">
        <w:trPr>
          <w:trHeight w:hRule="exact" w:val="4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FF60C2" w:rsidP="00FF60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Системы программирования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60C2" w:rsidRPr="00547C15" w:rsidTr="00FF60C2">
        <w:trPr>
          <w:trHeight w:hRule="exact" w:val="65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0C2" w:rsidRPr="00547C15" w:rsidRDefault="00FF60C2" w:rsidP="00FF6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0C2" w:rsidRPr="00547C15" w:rsidRDefault="00FF60C2" w:rsidP="00FF60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рикладное программное обеспечение.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0C2" w:rsidRPr="00547C15" w:rsidRDefault="00FF60C2" w:rsidP="00FF60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0C2" w:rsidRPr="00547C15" w:rsidRDefault="00FF60C2" w:rsidP="00FF60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0C2" w:rsidRPr="00547C15" w:rsidRDefault="00FF60C2" w:rsidP="00FF60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EC51E5">
        <w:trPr>
          <w:trHeight w:hRule="exact" w:val="38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Файлы и файловые структуры.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930B1E">
        <w:trPr>
          <w:trHeight w:hRule="exact" w:val="44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Пользовательский интерфейс.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7E0548">
        <w:trPr>
          <w:trHeight w:hRule="exact" w:val="94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0E1B8B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№2 по теме </w:t>
            </w:r>
            <w:r w:rsidR="007E0548" w:rsidRPr="00547C15">
              <w:rPr>
                <w:rFonts w:ascii="Times New Roman" w:hAnsi="Times New Roman" w:cs="Times New Roman"/>
                <w:sz w:val="24"/>
                <w:szCs w:val="28"/>
              </w:rPr>
              <w:t>«Компьютер как универсальное средство обработки информации».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EC51E5">
        <w:trPr>
          <w:trHeight w:hRule="exact" w:val="3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EC51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Обработка графической информации (4 часа)</w:t>
            </w:r>
          </w:p>
        </w:tc>
      </w:tr>
      <w:tr w:rsidR="00547C15" w:rsidRPr="00547C15" w:rsidTr="00EC51E5">
        <w:trPr>
          <w:trHeight w:hRule="exact" w:val="6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Формирование изображения на экране компьютера.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930B1E">
        <w:trPr>
          <w:trHeight w:hRule="exact" w:val="29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Компьютерная графика.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547C15">
        <w:trPr>
          <w:trHeight w:hRule="exact" w:val="43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Создание графических изображений.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7C15" w:rsidRPr="00547C15" w:rsidTr="00930B1E">
        <w:trPr>
          <w:trHeight w:hRule="exact" w:val="86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№3 по теме: «Обработка графической информации»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548" w:rsidRPr="00EC51E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51E5">
              <w:rPr>
                <w:rFonts w:ascii="Times New Roman" w:hAnsi="Times New Roman" w:cs="Times New Roman"/>
                <w:b/>
                <w:sz w:val="24"/>
                <w:szCs w:val="28"/>
              </w:rPr>
              <w:t>Обработка текстовой информации (9 часов)</w:t>
            </w:r>
          </w:p>
        </w:tc>
      </w:tr>
      <w:tr w:rsidR="007E0548" w:rsidRPr="00547C15" w:rsidTr="00930B1E">
        <w:trPr>
          <w:trHeight w:hRule="exact" w:val="70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Текстовые документы и технологии их создания.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70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Создание текстовых документов на компьютере.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43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Прямое форматирование.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43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Стилевое форматирование.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70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Визуализация информации в текстовых документах.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547C15">
        <w:trPr>
          <w:trHeight w:hRule="exact" w:val="70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Распознавание текста и системы компьютерного перевода.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EC51E5">
        <w:trPr>
          <w:trHeight w:hRule="exact" w:val="71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Оценка количественных параметров текстовых документов. Решение задач.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5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Оформление реферата «История вычислительной техники».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547C15">
        <w:trPr>
          <w:trHeight w:hRule="exact" w:val="69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0E1B8B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№3 по теме </w:t>
            </w:r>
            <w:r w:rsidR="007E0548" w:rsidRPr="00547C15">
              <w:rPr>
                <w:rFonts w:ascii="Times New Roman" w:hAnsi="Times New Roman" w:cs="Times New Roman"/>
                <w:sz w:val="24"/>
                <w:szCs w:val="28"/>
              </w:rPr>
              <w:t>«Обработка текстовой информации».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930B1E">
        <w:trPr>
          <w:trHeight w:hRule="exact" w:val="4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b/>
                <w:sz w:val="24"/>
                <w:szCs w:val="28"/>
              </w:rPr>
              <w:t>Мультимедиа (4 часа)</w:t>
            </w:r>
          </w:p>
        </w:tc>
      </w:tr>
      <w:tr w:rsidR="007E0548" w:rsidRPr="00547C15" w:rsidTr="00930B1E">
        <w:trPr>
          <w:trHeight w:hRule="exact" w:val="70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FF60C2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Технология мультимедиа. Компьютерные презентации.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547C15">
        <w:trPr>
          <w:trHeight w:hRule="exact" w:val="70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EC51E5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Созданиемультимедийной</w:t>
            </w:r>
            <w:proofErr w:type="spellEnd"/>
            <w:r w:rsidRPr="00547C15">
              <w:rPr>
                <w:rFonts w:ascii="Times New Roman" w:hAnsi="Times New Roman" w:cs="Times New Roman"/>
                <w:sz w:val="24"/>
                <w:szCs w:val="28"/>
              </w:rPr>
              <w:t xml:space="preserve"> презентации.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EC51E5">
        <w:trPr>
          <w:trHeight w:hRule="exact" w:val="70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C51E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0E1B8B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№4 по теме </w:t>
            </w:r>
            <w:r w:rsidR="00EC51E5">
              <w:rPr>
                <w:rFonts w:ascii="Times New Roman" w:hAnsi="Times New Roman" w:cs="Times New Roman"/>
                <w:sz w:val="24"/>
                <w:szCs w:val="28"/>
              </w:rPr>
              <w:t>«Мультимедиа».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548" w:rsidRPr="00547C15" w:rsidTr="00547C15">
        <w:trPr>
          <w:trHeight w:hRule="exact" w:val="4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C1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C51E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0E1B8B" w:rsidP="00547C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Резерв.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48" w:rsidRPr="00547C15" w:rsidRDefault="007E0548" w:rsidP="00547C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44F4" w:rsidRPr="00547C15" w:rsidRDefault="007444F4" w:rsidP="00547C1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760E54" w:rsidRPr="00547C15" w:rsidRDefault="00760E54" w:rsidP="00547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79" w:rsidRPr="00547C15" w:rsidRDefault="00316C79" w:rsidP="00547C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16C79" w:rsidRPr="00547C15" w:rsidSect="00CA651C">
      <w:footerReference w:type="default" r:id="rId8"/>
      <w:footerReference w:type="first" r:id="rId9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D8" w:rsidRDefault="000D05D8" w:rsidP="00EC51E5">
      <w:pPr>
        <w:spacing w:after="0" w:line="240" w:lineRule="auto"/>
      </w:pPr>
      <w:r>
        <w:separator/>
      </w:r>
    </w:p>
  </w:endnote>
  <w:endnote w:type="continuationSeparator" w:id="0">
    <w:p w:rsidR="000D05D8" w:rsidRDefault="000D05D8" w:rsidP="00EC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036333"/>
      <w:docPartObj>
        <w:docPartGallery w:val="Page Numbers (Bottom of Page)"/>
        <w:docPartUnique/>
      </w:docPartObj>
    </w:sdtPr>
    <w:sdtEndPr/>
    <w:sdtContent>
      <w:p w:rsidR="00EC51E5" w:rsidRDefault="001B4F30">
        <w:pPr>
          <w:pStyle w:val="a6"/>
          <w:jc w:val="center"/>
        </w:pPr>
        <w:r>
          <w:fldChar w:fldCharType="begin"/>
        </w:r>
        <w:r w:rsidR="00EC51E5">
          <w:instrText>PAGE   \* MERGEFORMAT</w:instrText>
        </w:r>
        <w:r>
          <w:fldChar w:fldCharType="separate"/>
        </w:r>
        <w:r w:rsidR="00C32088">
          <w:rPr>
            <w:noProof/>
          </w:rPr>
          <w:t>2</w:t>
        </w:r>
        <w:r>
          <w:fldChar w:fldCharType="end"/>
        </w:r>
      </w:p>
    </w:sdtContent>
  </w:sdt>
  <w:p w:rsidR="00EC51E5" w:rsidRDefault="00EC51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88938"/>
      <w:docPartObj>
        <w:docPartGallery w:val="Page Numbers (Bottom of Page)"/>
        <w:docPartUnique/>
      </w:docPartObj>
    </w:sdtPr>
    <w:sdtEndPr/>
    <w:sdtContent>
      <w:p w:rsidR="00CA651C" w:rsidRDefault="00CA65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651C" w:rsidRDefault="00CA6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D8" w:rsidRDefault="000D05D8" w:rsidP="00EC51E5">
      <w:pPr>
        <w:spacing w:after="0" w:line="240" w:lineRule="auto"/>
      </w:pPr>
      <w:r>
        <w:separator/>
      </w:r>
    </w:p>
  </w:footnote>
  <w:footnote w:type="continuationSeparator" w:id="0">
    <w:p w:rsidR="000D05D8" w:rsidRDefault="000D05D8" w:rsidP="00EC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7C70"/>
    <w:multiLevelType w:val="hybridMultilevel"/>
    <w:tmpl w:val="5622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26665"/>
    <w:multiLevelType w:val="hybridMultilevel"/>
    <w:tmpl w:val="0BDA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448FD"/>
    <w:multiLevelType w:val="hybridMultilevel"/>
    <w:tmpl w:val="8F4C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1BB7"/>
    <w:multiLevelType w:val="hybridMultilevel"/>
    <w:tmpl w:val="ED0E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54351"/>
    <w:multiLevelType w:val="hybridMultilevel"/>
    <w:tmpl w:val="5B90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22"/>
    <w:rsid w:val="00016822"/>
    <w:rsid w:val="00092CFE"/>
    <w:rsid w:val="000D05D8"/>
    <w:rsid w:val="000E1B8B"/>
    <w:rsid w:val="000E585A"/>
    <w:rsid w:val="001B4F30"/>
    <w:rsid w:val="001C553F"/>
    <w:rsid w:val="00222733"/>
    <w:rsid w:val="0027570D"/>
    <w:rsid w:val="00316C79"/>
    <w:rsid w:val="00437BE9"/>
    <w:rsid w:val="00547C15"/>
    <w:rsid w:val="006B0603"/>
    <w:rsid w:val="007444F4"/>
    <w:rsid w:val="00760E54"/>
    <w:rsid w:val="007E0548"/>
    <w:rsid w:val="008D00DF"/>
    <w:rsid w:val="00A85006"/>
    <w:rsid w:val="00AF70C2"/>
    <w:rsid w:val="00C32088"/>
    <w:rsid w:val="00C91097"/>
    <w:rsid w:val="00CA651C"/>
    <w:rsid w:val="00E764A3"/>
    <w:rsid w:val="00EC51E5"/>
    <w:rsid w:val="00ED4529"/>
    <w:rsid w:val="00FC31A6"/>
    <w:rsid w:val="00F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1E5"/>
  </w:style>
  <w:style w:type="paragraph" w:styleId="a6">
    <w:name w:val="footer"/>
    <w:basedOn w:val="a"/>
    <w:link w:val="a7"/>
    <w:uiPriority w:val="99"/>
    <w:unhideWhenUsed/>
    <w:rsid w:val="00EC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1E5"/>
  </w:style>
  <w:style w:type="paragraph" w:styleId="a8">
    <w:name w:val="Balloon Text"/>
    <w:basedOn w:val="a"/>
    <w:link w:val="a9"/>
    <w:uiPriority w:val="99"/>
    <w:semiHidden/>
    <w:unhideWhenUsed/>
    <w:rsid w:val="00A8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0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1E5"/>
  </w:style>
  <w:style w:type="paragraph" w:styleId="a6">
    <w:name w:val="footer"/>
    <w:basedOn w:val="a"/>
    <w:link w:val="a7"/>
    <w:uiPriority w:val="99"/>
    <w:unhideWhenUsed/>
    <w:rsid w:val="00EC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1E5"/>
  </w:style>
  <w:style w:type="paragraph" w:styleId="a8">
    <w:name w:val="Balloon Text"/>
    <w:basedOn w:val="a"/>
    <w:link w:val="a9"/>
    <w:uiPriority w:val="99"/>
    <w:semiHidden/>
    <w:unhideWhenUsed/>
    <w:rsid w:val="00A8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Фомина</dc:creator>
  <cp:keywords/>
  <dc:description/>
  <cp:lastModifiedBy>школа</cp:lastModifiedBy>
  <cp:revision>12</cp:revision>
  <cp:lastPrinted>2021-03-25T17:14:00Z</cp:lastPrinted>
  <dcterms:created xsi:type="dcterms:W3CDTF">2018-09-06T06:03:00Z</dcterms:created>
  <dcterms:modified xsi:type="dcterms:W3CDTF">2023-05-11T10:48:00Z</dcterms:modified>
</cp:coreProperties>
</file>