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8C2" w:rsidRDefault="00CA38C2" w:rsidP="00CA38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муниципальное казенное общеобразовательное учреждение</w:t>
      </w:r>
    </w:p>
    <w:p w:rsidR="00CA38C2" w:rsidRDefault="00CA38C2" w:rsidP="00CA38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«Черемисиновская средняя общеобразовательная школа </w:t>
      </w:r>
    </w:p>
    <w:p w:rsidR="00CA38C2" w:rsidRDefault="00CA38C2" w:rsidP="00CA38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имени Героя Советского Союза И. Ф. Алтухова»</w:t>
      </w:r>
    </w:p>
    <w:p w:rsidR="00CA38C2" w:rsidRDefault="00CA38C2" w:rsidP="00CA38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Черемисиновского района Курской области</w:t>
      </w:r>
    </w:p>
    <w:p w:rsidR="00CA38C2" w:rsidRDefault="00CA38C2" w:rsidP="00CA38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A38C2" w:rsidRDefault="00CA38C2" w:rsidP="00CA38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993"/>
        <w:gridCol w:w="3289"/>
        <w:gridCol w:w="3289"/>
      </w:tblGrid>
      <w:tr w:rsidR="00CA38C2" w:rsidTr="00CA38C2">
        <w:trPr>
          <w:trHeight w:val="1650"/>
        </w:trPr>
        <w:tc>
          <w:tcPr>
            <w:tcW w:w="1564" w:type="pct"/>
          </w:tcPr>
          <w:p w:rsidR="00CA38C2" w:rsidRDefault="00CA38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bidi="lo-L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bidi="lo-LA"/>
              </w:rPr>
              <w:t xml:space="preserve">Рассмотрена </w:t>
            </w:r>
          </w:p>
          <w:p w:rsidR="00CA38C2" w:rsidRDefault="00CA38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bidi="lo-L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bidi="lo-LA"/>
              </w:rPr>
              <w:t xml:space="preserve">на заседании ШМО учителей спортивного и художественно-эстетического цикла </w:t>
            </w:r>
          </w:p>
          <w:p w:rsidR="00CA38C2" w:rsidRDefault="00CA38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bidi="lo-L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bidi="lo-LA"/>
              </w:rPr>
              <w:t>Протокол № ____</w:t>
            </w:r>
          </w:p>
          <w:p w:rsidR="00CA38C2" w:rsidRDefault="00CA38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bidi="lo-L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bidi="lo-LA"/>
              </w:rPr>
              <w:t>от «_____» _____20      г.</w:t>
            </w:r>
          </w:p>
          <w:p w:rsidR="00CA38C2" w:rsidRDefault="00CA38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bidi="lo-L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bidi="lo-LA"/>
              </w:rPr>
              <w:t xml:space="preserve"> Руководитель  ШМО   </w:t>
            </w:r>
          </w:p>
          <w:p w:rsidR="00CA38C2" w:rsidRDefault="00CA38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bidi="lo-LA"/>
              </w:rPr>
            </w:pPr>
          </w:p>
          <w:p w:rsidR="00CA38C2" w:rsidRDefault="00CA38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bidi="lo-L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bidi="lo-LA"/>
              </w:rPr>
              <w:t xml:space="preserve">__________ С.Н Сысоев </w:t>
            </w:r>
          </w:p>
          <w:p w:rsidR="00CA38C2" w:rsidRDefault="00CA38C2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0"/>
                <w:lang w:bidi="lo-LA"/>
              </w:rPr>
            </w:pPr>
          </w:p>
        </w:tc>
        <w:tc>
          <w:tcPr>
            <w:tcW w:w="1718" w:type="pct"/>
          </w:tcPr>
          <w:p w:rsidR="00CA38C2" w:rsidRDefault="00CA38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bidi="lo-L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bidi="lo-LA"/>
              </w:rPr>
              <w:t>Согласована</w:t>
            </w:r>
          </w:p>
          <w:p w:rsidR="00CA38C2" w:rsidRDefault="00CA38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bidi="lo-L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bidi="lo-LA"/>
              </w:rPr>
              <w:t xml:space="preserve"> на методическом совете </w:t>
            </w:r>
          </w:p>
          <w:p w:rsidR="00CA38C2" w:rsidRDefault="00CA38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bidi="lo-L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bidi="lo-LA"/>
              </w:rPr>
              <w:t xml:space="preserve"> Протокол № ____  </w:t>
            </w:r>
          </w:p>
          <w:p w:rsidR="00CA38C2" w:rsidRDefault="00CA38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bidi="lo-L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bidi="lo-LA"/>
              </w:rPr>
              <w:t xml:space="preserve">  от «_____» ______20      г.  </w:t>
            </w:r>
          </w:p>
          <w:p w:rsidR="00CA38C2" w:rsidRDefault="00CA38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bidi="lo-LA"/>
              </w:rPr>
            </w:pPr>
          </w:p>
          <w:p w:rsidR="00CA38C2" w:rsidRDefault="00CA38C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bidi="lo-LA"/>
              </w:rPr>
            </w:pPr>
          </w:p>
          <w:p w:rsidR="00CA38C2" w:rsidRDefault="00CA38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bidi="lo-LA"/>
              </w:rPr>
            </w:pPr>
          </w:p>
          <w:p w:rsidR="00CA38C2" w:rsidRDefault="00CA38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bidi="lo-L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bidi="lo-LA"/>
              </w:rPr>
              <w:t xml:space="preserve">Зам. директора по УВР  </w:t>
            </w:r>
          </w:p>
          <w:p w:rsidR="00CA38C2" w:rsidRDefault="00CA38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bidi="lo-LA"/>
              </w:rPr>
            </w:pPr>
          </w:p>
          <w:p w:rsidR="00CA38C2" w:rsidRDefault="00CA38C2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0"/>
                <w:lang w:bidi="lo-L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bidi="lo-LA"/>
              </w:rPr>
              <w:t xml:space="preserve">____________Т.А. Илющенко </w:t>
            </w:r>
          </w:p>
        </w:tc>
        <w:tc>
          <w:tcPr>
            <w:tcW w:w="1718" w:type="pct"/>
          </w:tcPr>
          <w:p w:rsidR="00CA38C2" w:rsidRDefault="00CA38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bidi="lo-L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bidi="lo-LA"/>
              </w:rPr>
              <w:t>Утверждена</w:t>
            </w:r>
          </w:p>
          <w:p w:rsidR="00CA38C2" w:rsidRDefault="00CA38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bidi="lo-L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bidi="lo-LA"/>
              </w:rPr>
              <w:t xml:space="preserve"> на заседании педагогического совета школы </w:t>
            </w:r>
          </w:p>
          <w:p w:rsidR="00CA38C2" w:rsidRDefault="00CA38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bidi="lo-L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bidi="lo-LA"/>
              </w:rPr>
              <w:t xml:space="preserve">Протокол № ________ </w:t>
            </w:r>
          </w:p>
          <w:p w:rsidR="00CA38C2" w:rsidRDefault="00CA38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bidi="lo-L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bidi="lo-LA"/>
              </w:rPr>
              <w:t xml:space="preserve">от «____» ________20         г.  </w:t>
            </w:r>
          </w:p>
          <w:p w:rsidR="00CA38C2" w:rsidRDefault="00CA38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bidi="lo-L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bidi="lo-LA"/>
              </w:rPr>
              <w:t>Председатель  педагогического совета</w:t>
            </w:r>
          </w:p>
          <w:p w:rsidR="00CA38C2" w:rsidRDefault="00CA38C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bidi="lo-LA"/>
              </w:rPr>
            </w:pPr>
          </w:p>
          <w:p w:rsidR="00CA38C2" w:rsidRDefault="00CA38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bidi="lo-L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bidi="lo-LA"/>
              </w:rPr>
              <w:t xml:space="preserve">__________Е.В. Фомина     </w:t>
            </w:r>
          </w:p>
          <w:p w:rsidR="00CA38C2" w:rsidRDefault="00CA38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bidi="lo-LA"/>
              </w:rPr>
            </w:pPr>
          </w:p>
        </w:tc>
      </w:tr>
    </w:tbl>
    <w:p w:rsidR="00CA38C2" w:rsidRDefault="00CA38C2" w:rsidP="00CA38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38C2" w:rsidRDefault="00CA38C2" w:rsidP="00CA38C2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CA38C2" w:rsidRDefault="00CA38C2" w:rsidP="00CA38C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РАБОЧАЯ ПРОГРАММА</w:t>
      </w:r>
    </w:p>
    <w:p w:rsidR="00CA38C2" w:rsidRDefault="00CA38C2" w:rsidP="00CA38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 технологии</w:t>
      </w:r>
    </w:p>
    <w:p w:rsidR="00CA38C2" w:rsidRDefault="00CA38C2" w:rsidP="00CA38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для 11 класса</w:t>
      </w:r>
    </w:p>
    <w:p w:rsidR="00CA38C2" w:rsidRDefault="00CA38C2" w:rsidP="00CA38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2022 – 2023 учебный год</w:t>
      </w:r>
    </w:p>
    <w:p w:rsidR="00CA38C2" w:rsidRDefault="00CA38C2" w:rsidP="00CA38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учителя ИЗО и технологии</w:t>
      </w:r>
    </w:p>
    <w:p w:rsidR="00CA38C2" w:rsidRDefault="00CA38C2" w:rsidP="00CA38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Селютина Леонида Ивановича</w:t>
      </w:r>
    </w:p>
    <w:p w:rsidR="00CA38C2" w:rsidRDefault="00CA38C2" w:rsidP="00CA38C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38C2" w:rsidRDefault="00CA38C2" w:rsidP="00CA38C2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38C2" w:rsidRDefault="00CA38C2" w:rsidP="00CA38C2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38C2" w:rsidRDefault="00CA38C2" w:rsidP="00CA38C2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Введена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действие приказом №</w:t>
      </w:r>
    </w:p>
    <w:p w:rsidR="00CA38C2" w:rsidRDefault="00CA38C2" w:rsidP="00CA38C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«_____» ____________20        г.</w:t>
      </w:r>
    </w:p>
    <w:p w:rsidR="00CA38C2" w:rsidRDefault="00CA38C2" w:rsidP="00CA38C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38C2" w:rsidRDefault="00CA38C2" w:rsidP="00CA38C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Директор школы</w:t>
      </w:r>
    </w:p>
    <w:p w:rsidR="00CA38C2" w:rsidRDefault="00CA38C2" w:rsidP="00CA38C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_______________________ Е.В. Фомина     </w:t>
      </w:r>
    </w:p>
    <w:p w:rsidR="00CA38C2" w:rsidRDefault="00CA38C2" w:rsidP="00CA38C2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   (подпись)</w:t>
      </w:r>
    </w:p>
    <w:p w:rsidR="00CA38C2" w:rsidRDefault="00CA38C2" w:rsidP="00CA38C2">
      <w:pPr>
        <w:rPr>
          <w:b/>
          <w:sz w:val="32"/>
          <w:szCs w:val="32"/>
          <w:lang w:eastAsia="ru-RU"/>
        </w:rPr>
      </w:pPr>
      <w:r>
        <w:rPr>
          <w:b/>
          <w:sz w:val="32"/>
          <w:szCs w:val="32"/>
          <w:lang w:eastAsia="ru-RU"/>
        </w:rPr>
        <w:br w:type="page"/>
      </w:r>
    </w:p>
    <w:p w:rsidR="007630E0" w:rsidRPr="007630E0" w:rsidRDefault="007630E0" w:rsidP="007630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630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ПОЯСНИТЕЛЬНАЯ ЗАПИСКА </w:t>
      </w:r>
    </w:p>
    <w:p w:rsidR="007630E0" w:rsidRPr="007630E0" w:rsidRDefault="007630E0" w:rsidP="007630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630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 рабочей программе по технологии  11 класс</w:t>
      </w:r>
    </w:p>
    <w:p w:rsidR="007630E0" w:rsidRPr="007630E0" w:rsidRDefault="007630E0" w:rsidP="007630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0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часов – 35, базовый уровень.</w:t>
      </w:r>
    </w:p>
    <w:p w:rsidR="007630E0" w:rsidRPr="007253E0" w:rsidRDefault="007630E0" w:rsidP="007253E0">
      <w:pPr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7253E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Рабочая программа по технологии,  составлена на основе документов:</w:t>
      </w:r>
    </w:p>
    <w:p w:rsidR="007630E0" w:rsidRPr="007253E0" w:rsidRDefault="007630E0" w:rsidP="007253E0">
      <w:pPr>
        <w:numPr>
          <w:ilvl w:val="0"/>
          <w:numId w:val="20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53E0">
        <w:rPr>
          <w:rFonts w:ascii="Times New Roman" w:eastAsia="Calibri" w:hAnsi="Times New Roman" w:cs="Times New Roman"/>
          <w:sz w:val="28"/>
          <w:szCs w:val="28"/>
        </w:rPr>
        <w:t xml:space="preserve">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</w:t>
      </w:r>
      <w:smartTag w:uri="urn:schemas-microsoft-com:office:smarttags" w:element="metricconverter">
        <w:smartTagPr>
          <w:attr w:name="ProductID" w:val="2010 г"/>
        </w:smartTagPr>
        <w:r w:rsidRPr="007253E0">
          <w:rPr>
            <w:rFonts w:ascii="Times New Roman" w:eastAsia="Calibri" w:hAnsi="Times New Roman" w:cs="Times New Roman"/>
            <w:sz w:val="28"/>
            <w:szCs w:val="28"/>
          </w:rPr>
          <w:t>2010 г</w:t>
        </w:r>
      </w:smartTag>
      <w:r w:rsidRPr="007253E0">
        <w:rPr>
          <w:rFonts w:ascii="Times New Roman" w:eastAsia="Calibri" w:hAnsi="Times New Roman" w:cs="Times New Roman"/>
          <w:sz w:val="28"/>
          <w:szCs w:val="28"/>
        </w:rPr>
        <w:t>. № 1897;</w:t>
      </w:r>
    </w:p>
    <w:p w:rsidR="007630E0" w:rsidRPr="007253E0" w:rsidRDefault="007630E0" w:rsidP="007253E0">
      <w:pPr>
        <w:numPr>
          <w:ilvl w:val="0"/>
          <w:numId w:val="20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53E0">
        <w:rPr>
          <w:rFonts w:ascii="Times New Roman" w:eastAsia="Calibri" w:hAnsi="Times New Roman" w:cs="Times New Roman"/>
          <w:sz w:val="28"/>
          <w:szCs w:val="28"/>
        </w:rPr>
        <w:t xml:space="preserve">Примерная  программа по  учебному предмету Технология 5-9 классы, проект – М.  Просвещение, 2010. (Стандарты второго поколения.) </w:t>
      </w:r>
    </w:p>
    <w:p w:rsidR="007630E0" w:rsidRPr="007253E0" w:rsidRDefault="007630E0" w:rsidP="007253E0">
      <w:pPr>
        <w:numPr>
          <w:ilvl w:val="0"/>
          <w:numId w:val="20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53E0">
        <w:rPr>
          <w:rFonts w:ascii="Times New Roman" w:eastAsia="Calibri" w:hAnsi="Times New Roman" w:cs="Times New Roman"/>
          <w:sz w:val="28"/>
          <w:szCs w:val="28"/>
        </w:rPr>
        <w:t xml:space="preserve">Программа по  учебному предмету Технология 5-11 классы / А.Т. Тищенко.  </w:t>
      </w:r>
      <w:proofErr w:type="spellStart"/>
      <w:r w:rsidRPr="007253E0">
        <w:rPr>
          <w:rFonts w:ascii="Times New Roman" w:eastAsia="Calibri" w:hAnsi="Times New Roman" w:cs="Times New Roman"/>
          <w:sz w:val="28"/>
          <w:szCs w:val="28"/>
        </w:rPr>
        <w:t>В.Д.Симоненко</w:t>
      </w:r>
      <w:proofErr w:type="spellEnd"/>
      <w:r w:rsidRPr="007253E0">
        <w:rPr>
          <w:rFonts w:ascii="Times New Roman" w:eastAsia="Calibri" w:hAnsi="Times New Roman" w:cs="Times New Roman"/>
          <w:sz w:val="28"/>
          <w:szCs w:val="28"/>
        </w:rPr>
        <w:t xml:space="preserve">.- М.: </w:t>
      </w:r>
      <w:proofErr w:type="spellStart"/>
      <w:r w:rsidRPr="007253E0">
        <w:rPr>
          <w:rFonts w:ascii="Times New Roman" w:eastAsia="Calibri" w:hAnsi="Times New Roman" w:cs="Times New Roman"/>
          <w:sz w:val="28"/>
          <w:szCs w:val="28"/>
        </w:rPr>
        <w:t>Вентана</w:t>
      </w:r>
      <w:proofErr w:type="spellEnd"/>
      <w:r w:rsidRPr="007253E0">
        <w:rPr>
          <w:rFonts w:ascii="Times New Roman" w:eastAsia="Calibri" w:hAnsi="Times New Roman" w:cs="Times New Roman"/>
          <w:sz w:val="28"/>
          <w:szCs w:val="28"/>
        </w:rPr>
        <w:t xml:space="preserve"> - Граф,  2013.</w:t>
      </w:r>
    </w:p>
    <w:p w:rsidR="007630E0" w:rsidRPr="007253E0" w:rsidRDefault="007630E0" w:rsidP="007253E0">
      <w:pPr>
        <w:numPr>
          <w:ilvl w:val="0"/>
          <w:numId w:val="20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53E0">
        <w:rPr>
          <w:rFonts w:ascii="Times New Roman" w:eastAsia="Calibri" w:hAnsi="Times New Roman" w:cs="Times New Roman"/>
          <w:sz w:val="28"/>
          <w:szCs w:val="28"/>
        </w:rPr>
        <w:t>Положения о рабочей программе школы.</w:t>
      </w:r>
    </w:p>
    <w:p w:rsidR="009325B1" w:rsidRPr="007253E0" w:rsidRDefault="007630E0" w:rsidP="007253E0">
      <w:pPr>
        <w:pStyle w:val="a4"/>
        <w:numPr>
          <w:ilvl w:val="0"/>
          <w:numId w:val="20"/>
        </w:numPr>
        <w:jc w:val="both"/>
        <w:rPr>
          <w:rFonts w:eastAsia="Calibri"/>
          <w:sz w:val="28"/>
          <w:szCs w:val="28"/>
          <w:lang w:eastAsia="en-US"/>
        </w:rPr>
      </w:pPr>
      <w:r w:rsidRPr="007253E0">
        <w:rPr>
          <w:rFonts w:eastAsia="Calibri"/>
          <w:sz w:val="28"/>
          <w:szCs w:val="28"/>
        </w:rPr>
        <w:t>Учебная рабочая программа разработана на основе учебника «Технология» (базовый уровень) для учащихся 10-11 классов. Москва</w:t>
      </w:r>
      <w:proofErr w:type="gramStart"/>
      <w:r w:rsidRPr="007253E0">
        <w:rPr>
          <w:rFonts w:eastAsia="Calibri"/>
          <w:sz w:val="28"/>
          <w:szCs w:val="28"/>
        </w:rPr>
        <w:t xml:space="preserve">.; </w:t>
      </w:r>
      <w:proofErr w:type="spellStart"/>
      <w:proofErr w:type="gramEnd"/>
      <w:r w:rsidRPr="007253E0">
        <w:rPr>
          <w:rFonts w:eastAsia="Calibri"/>
          <w:sz w:val="28"/>
          <w:szCs w:val="28"/>
        </w:rPr>
        <w:t>Вентана</w:t>
      </w:r>
      <w:proofErr w:type="spellEnd"/>
      <w:r w:rsidRPr="007253E0">
        <w:rPr>
          <w:rFonts w:eastAsia="Calibri"/>
          <w:sz w:val="28"/>
          <w:szCs w:val="28"/>
        </w:rPr>
        <w:t xml:space="preserve">-Граф, 2015. Авторы: В.Д. Симоненко, Н.В. </w:t>
      </w:r>
      <w:proofErr w:type="spellStart"/>
      <w:r w:rsidRPr="007253E0">
        <w:rPr>
          <w:rFonts w:eastAsia="Calibri"/>
          <w:sz w:val="28"/>
          <w:szCs w:val="28"/>
        </w:rPr>
        <w:t>Матяш</w:t>
      </w:r>
      <w:proofErr w:type="spellEnd"/>
      <w:r w:rsidRPr="007253E0">
        <w:rPr>
          <w:rFonts w:eastAsia="Calibri"/>
          <w:sz w:val="28"/>
          <w:szCs w:val="28"/>
        </w:rPr>
        <w:t xml:space="preserve">, О.П. </w:t>
      </w:r>
      <w:proofErr w:type="spellStart"/>
      <w:r w:rsidRPr="007253E0">
        <w:rPr>
          <w:rFonts w:eastAsia="Calibri"/>
          <w:sz w:val="28"/>
          <w:szCs w:val="28"/>
        </w:rPr>
        <w:t>Очинин</w:t>
      </w:r>
      <w:proofErr w:type="spellEnd"/>
      <w:r w:rsidRPr="007253E0">
        <w:rPr>
          <w:rFonts w:eastAsia="Calibri"/>
          <w:sz w:val="28"/>
          <w:szCs w:val="28"/>
        </w:rPr>
        <w:t>, Д.В. Виноградов.</w:t>
      </w:r>
      <w:r w:rsidR="009325B1" w:rsidRPr="007253E0">
        <w:rPr>
          <w:sz w:val="28"/>
          <w:szCs w:val="28"/>
        </w:rPr>
        <w:t xml:space="preserve"> </w:t>
      </w:r>
    </w:p>
    <w:p w:rsidR="009325B1" w:rsidRPr="007253E0" w:rsidRDefault="009325B1" w:rsidP="007253E0">
      <w:pPr>
        <w:pStyle w:val="a4"/>
        <w:numPr>
          <w:ilvl w:val="0"/>
          <w:numId w:val="20"/>
        </w:numPr>
        <w:jc w:val="both"/>
        <w:rPr>
          <w:rFonts w:eastAsia="Calibri"/>
          <w:sz w:val="28"/>
          <w:szCs w:val="28"/>
          <w:lang w:eastAsia="en-US"/>
        </w:rPr>
      </w:pPr>
      <w:r w:rsidRPr="007253E0">
        <w:rPr>
          <w:rFonts w:eastAsia="Calibri"/>
          <w:sz w:val="28"/>
          <w:szCs w:val="28"/>
          <w:lang w:eastAsia="en-US"/>
        </w:rPr>
        <w:t>«Технология» (базовый уровень) для учащихся 10-11 классов. Москва</w:t>
      </w:r>
      <w:proofErr w:type="gramStart"/>
      <w:r w:rsidRPr="007253E0">
        <w:rPr>
          <w:rFonts w:eastAsia="Calibri"/>
          <w:sz w:val="28"/>
          <w:szCs w:val="28"/>
          <w:lang w:eastAsia="en-US"/>
        </w:rPr>
        <w:t xml:space="preserve">.; </w:t>
      </w:r>
      <w:proofErr w:type="spellStart"/>
      <w:proofErr w:type="gramEnd"/>
      <w:r w:rsidRPr="007253E0">
        <w:rPr>
          <w:rFonts w:eastAsia="Calibri"/>
          <w:sz w:val="28"/>
          <w:szCs w:val="28"/>
          <w:lang w:eastAsia="en-US"/>
        </w:rPr>
        <w:t>Вентана</w:t>
      </w:r>
      <w:proofErr w:type="spellEnd"/>
      <w:r w:rsidRPr="007253E0">
        <w:rPr>
          <w:rFonts w:eastAsia="Calibri"/>
          <w:sz w:val="28"/>
          <w:szCs w:val="28"/>
          <w:lang w:eastAsia="en-US"/>
        </w:rPr>
        <w:t xml:space="preserve">-Граф, 2015. Авторы: В.Д. Симоненко, Н.В. </w:t>
      </w:r>
      <w:proofErr w:type="spellStart"/>
      <w:r w:rsidRPr="007253E0">
        <w:rPr>
          <w:rFonts w:eastAsia="Calibri"/>
          <w:sz w:val="28"/>
          <w:szCs w:val="28"/>
          <w:lang w:eastAsia="en-US"/>
        </w:rPr>
        <w:t>Матяш</w:t>
      </w:r>
      <w:proofErr w:type="spellEnd"/>
      <w:r w:rsidRPr="007253E0">
        <w:rPr>
          <w:rFonts w:eastAsia="Calibri"/>
          <w:sz w:val="28"/>
          <w:szCs w:val="28"/>
          <w:lang w:eastAsia="en-US"/>
        </w:rPr>
        <w:t xml:space="preserve">, О.П. </w:t>
      </w:r>
      <w:proofErr w:type="spellStart"/>
      <w:r w:rsidRPr="007253E0">
        <w:rPr>
          <w:rFonts w:eastAsia="Calibri"/>
          <w:sz w:val="28"/>
          <w:szCs w:val="28"/>
          <w:lang w:eastAsia="en-US"/>
        </w:rPr>
        <w:t>Очинин</w:t>
      </w:r>
      <w:proofErr w:type="spellEnd"/>
      <w:r w:rsidRPr="007253E0">
        <w:rPr>
          <w:rFonts w:eastAsia="Calibri"/>
          <w:sz w:val="28"/>
          <w:szCs w:val="28"/>
          <w:lang w:eastAsia="en-US"/>
        </w:rPr>
        <w:t>, Д.В. Виноградов. 11 класс.–</w:t>
      </w:r>
    </w:p>
    <w:p w:rsidR="007630E0" w:rsidRPr="007253E0" w:rsidRDefault="007630E0" w:rsidP="007253E0">
      <w:pPr>
        <w:pStyle w:val="a4"/>
        <w:ind w:left="1800"/>
        <w:jc w:val="both"/>
        <w:rPr>
          <w:rFonts w:eastAsia="Calibri"/>
          <w:sz w:val="28"/>
          <w:szCs w:val="28"/>
        </w:rPr>
      </w:pPr>
      <w:r w:rsidRPr="007253E0">
        <w:rPr>
          <w:rFonts w:eastAsia="Calibri"/>
          <w:sz w:val="28"/>
          <w:szCs w:val="28"/>
        </w:rPr>
        <w:t>Место и роль курса «Технология» в учебном плане</w:t>
      </w:r>
    </w:p>
    <w:p w:rsidR="007630E0" w:rsidRPr="007253E0" w:rsidRDefault="007630E0" w:rsidP="007253E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53E0">
        <w:rPr>
          <w:rFonts w:ascii="Times New Roman" w:eastAsia="Calibri" w:hAnsi="Times New Roman" w:cs="Times New Roman"/>
          <w:sz w:val="28"/>
          <w:szCs w:val="28"/>
        </w:rPr>
        <w:t>В учебном плане школы на уроки технологии в 11 классе отведен 1 час в неделю, 35 учебных недель. Работа ведется по учебнику «Технология» (базовый уровень) для учащихся 10-11 классов. Москва</w:t>
      </w:r>
      <w:proofErr w:type="gramStart"/>
      <w:r w:rsidRPr="007253E0">
        <w:rPr>
          <w:rFonts w:ascii="Times New Roman" w:eastAsia="Calibri" w:hAnsi="Times New Roman" w:cs="Times New Roman"/>
          <w:sz w:val="28"/>
          <w:szCs w:val="28"/>
        </w:rPr>
        <w:t xml:space="preserve">.; </w:t>
      </w:r>
      <w:proofErr w:type="spellStart"/>
      <w:proofErr w:type="gramEnd"/>
      <w:r w:rsidRPr="007253E0">
        <w:rPr>
          <w:rFonts w:ascii="Times New Roman" w:eastAsia="Calibri" w:hAnsi="Times New Roman" w:cs="Times New Roman"/>
          <w:sz w:val="28"/>
          <w:szCs w:val="28"/>
        </w:rPr>
        <w:t>Вентана</w:t>
      </w:r>
      <w:proofErr w:type="spellEnd"/>
      <w:r w:rsidRPr="007253E0">
        <w:rPr>
          <w:rFonts w:ascii="Times New Roman" w:eastAsia="Calibri" w:hAnsi="Times New Roman" w:cs="Times New Roman"/>
          <w:sz w:val="28"/>
          <w:szCs w:val="28"/>
        </w:rPr>
        <w:t xml:space="preserve">-Граф, 2015. Авторы: В.Д. Симоненко, Н.В. </w:t>
      </w:r>
      <w:proofErr w:type="spellStart"/>
      <w:r w:rsidRPr="007253E0">
        <w:rPr>
          <w:rFonts w:ascii="Times New Roman" w:eastAsia="Calibri" w:hAnsi="Times New Roman" w:cs="Times New Roman"/>
          <w:sz w:val="28"/>
          <w:szCs w:val="28"/>
        </w:rPr>
        <w:t>Матяш</w:t>
      </w:r>
      <w:proofErr w:type="spellEnd"/>
      <w:r w:rsidRPr="007253E0">
        <w:rPr>
          <w:rFonts w:ascii="Times New Roman" w:eastAsia="Calibri" w:hAnsi="Times New Roman" w:cs="Times New Roman"/>
          <w:sz w:val="28"/>
          <w:szCs w:val="28"/>
        </w:rPr>
        <w:t xml:space="preserve">, О.П. </w:t>
      </w:r>
      <w:proofErr w:type="spellStart"/>
      <w:r w:rsidRPr="007253E0">
        <w:rPr>
          <w:rFonts w:ascii="Times New Roman" w:eastAsia="Calibri" w:hAnsi="Times New Roman" w:cs="Times New Roman"/>
          <w:sz w:val="28"/>
          <w:szCs w:val="28"/>
        </w:rPr>
        <w:t>Очинин</w:t>
      </w:r>
      <w:proofErr w:type="spellEnd"/>
      <w:r w:rsidRPr="007253E0">
        <w:rPr>
          <w:rFonts w:ascii="Times New Roman" w:eastAsia="Calibri" w:hAnsi="Times New Roman" w:cs="Times New Roman"/>
          <w:sz w:val="28"/>
          <w:szCs w:val="28"/>
        </w:rPr>
        <w:t>, Д.В. Виноградов. 11 класс.</w:t>
      </w:r>
    </w:p>
    <w:p w:rsidR="007630E0" w:rsidRPr="007253E0" w:rsidRDefault="007630E0" w:rsidP="007253E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53E0">
        <w:rPr>
          <w:rFonts w:ascii="Times New Roman" w:eastAsia="Calibri" w:hAnsi="Times New Roman" w:cs="Times New Roman"/>
          <w:sz w:val="28"/>
          <w:szCs w:val="28"/>
        </w:rPr>
        <w:t>Учебник предназначен для учащихся универсального уровня обучения. Книга освещает широкий спектр актуальных проблем современной технологии, развивает качества креативности, учит нестандартному творческому подходу к решению насущных задач, готовит старшеклассников к активной профессиональной деятельности, соответствует федеральному государственному образовательному стандарту среднего общего образования.</w:t>
      </w:r>
    </w:p>
    <w:p w:rsidR="007630E0" w:rsidRPr="007253E0" w:rsidRDefault="007630E0" w:rsidP="007253E0">
      <w:pPr>
        <w:shd w:val="clear" w:color="auto" w:fill="FFFFFF"/>
        <w:spacing w:after="0" w:line="240" w:lineRule="auto"/>
        <w:ind w:left="180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3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Цели и задачи изучения курса «Технология»</w:t>
      </w:r>
    </w:p>
    <w:p w:rsidR="007630E0" w:rsidRPr="007253E0" w:rsidRDefault="007630E0" w:rsidP="007253E0">
      <w:pPr>
        <w:numPr>
          <w:ilvl w:val="0"/>
          <w:numId w:val="23"/>
        </w:numPr>
        <w:shd w:val="clear" w:color="auto" w:fill="FFFFFF"/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3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освоение знаний о составляющих технологической культуры, ее роли в общественном развитии; научной организации производства и труда; методах творческой, проектной деятельности; способах снижения негативных последствий производственной деятельности на окружающую среду и здоровье человека; путях получения профессии и построения профессиональной карьеры;</w:t>
      </w:r>
    </w:p>
    <w:p w:rsidR="007630E0" w:rsidRPr="007253E0" w:rsidRDefault="007630E0" w:rsidP="007253E0">
      <w:pPr>
        <w:numPr>
          <w:ilvl w:val="0"/>
          <w:numId w:val="23"/>
        </w:numPr>
        <w:shd w:val="clear" w:color="auto" w:fill="FFFFFF"/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3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овладение умениями рациональной организации трудовой деятельности, проектирования и изготовления личностно или общественно значимых объектов труда с учетом эстетических и экологических требований; </w:t>
      </w:r>
    </w:p>
    <w:p w:rsidR="007630E0" w:rsidRPr="007253E0" w:rsidRDefault="007630E0" w:rsidP="007253E0">
      <w:pPr>
        <w:numPr>
          <w:ilvl w:val="0"/>
          <w:numId w:val="23"/>
        </w:numPr>
        <w:shd w:val="clear" w:color="auto" w:fill="FFFFFF"/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3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сопоставление профессиональных планов с состоянием здоровья, образовательным потенциалом, личностными особенностями;</w:t>
      </w:r>
    </w:p>
    <w:p w:rsidR="007630E0" w:rsidRPr="007253E0" w:rsidRDefault="007630E0" w:rsidP="007253E0">
      <w:pPr>
        <w:numPr>
          <w:ilvl w:val="0"/>
          <w:numId w:val="23"/>
        </w:numPr>
        <w:shd w:val="clear" w:color="auto" w:fill="FFFFFF"/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3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технического мышления, пространственного воображения, способности к самостоятельному поиску и использованию информации для решения практических задач в сфере технологической деятельности, к анализу трудового процесса в ходе проектирования материальных объектов или услуг; навыков делового сотрудничества в процессе коллективной деятельности; </w:t>
      </w:r>
    </w:p>
    <w:p w:rsidR="007630E0" w:rsidRPr="007253E0" w:rsidRDefault="007630E0" w:rsidP="007253E0">
      <w:pPr>
        <w:numPr>
          <w:ilvl w:val="0"/>
          <w:numId w:val="2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3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уважительного отношения к технологии как части общечеловеческой культуры, ответственного отношения к труду и результатам труда;</w:t>
      </w:r>
    </w:p>
    <w:p w:rsidR="007630E0" w:rsidRPr="007253E0" w:rsidRDefault="007630E0" w:rsidP="007253E0">
      <w:pPr>
        <w:numPr>
          <w:ilvl w:val="0"/>
          <w:numId w:val="23"/>
        </w:numPr>
        <w:shd w:val="clear" w:color="auto" w:fill="FFFFFF"/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3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готовности и способности к самостоятельной деятельности на рынке</w:t>
      </w:r>
      <w:r w:rsidR="00FF5DE3" w:rsidRPr="007253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253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труда, товаров и услуг, продолжению обучения в системе непрерывного профессионального образования.</w:t>
      </w:r>
    </w:p>
    <w:p w:rsidR="007630E0" w:rsidRPr="007253E0" w:rsidRDefault="007253E0" w:rsidP="007253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 предмета</w:t>
      </w:r>
      <w:r w:rsidR="007630E0" w:rsidRPr="007253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7630E0" w:rsidRPr="007253E0" w:rsidRDefault="007630E0" w:rsidP="007253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3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="007253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253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ознакомить со спецификой профессиональной деятельности и новым формам организации труда в условиях рыночных отношений и конкуренции кадров;</w:t>
      </w:r>
    </w:p>
    <w:p w:rsidR="007630E0" w:rsidRPr="007253E0" w:rsidRDefault="007630E0" w:rsidP="007253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3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="007253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253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ознакомить с базовыми экономическими п</w:t>
      </w:r>
      <w:r w:rsidR="00FF5DE3" w:rsidRPr="007253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онятиями и категориями, дающими </w:t>
      </w:r>
      <w:r w:rsidRPr="007253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 принимать эффективные экономичес</w:t>
      </w:r>
      <w:r w:rsidR="00FF5DE3" w:rsidRPr="007253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кие и организационные решения в </w:t>
      </w:r>
      <w:r w:rsidRPr="007253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условиях конкуренции и меняющейся социально-экономической ситуации;</w:t>
      </w:r>
    </w:p>
    <w:p w:rsidR="007630E0" w:rsidRPr="007253E0" w:rsidRDefault="007630E0" w:rsidP="007253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3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="007253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7253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сформировать экономическую культуру, экономическое мышление;</w:t>
      </w:r>
    </w:p>
    <w:p w:rsidR="007630E0" w:rsidRPr="007253E0" w:rsidRDefault="007630E0" w:rsidP="007253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3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7253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воспитывать уважение к частной собственности, прив</w:t>
      </w:r>
      <w:r w:rsidR="00FF5DE3" w:rsidRPr="007253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ивать этику предпринимательской </w:t>
      </w:r>
      <w:r w:rsidRPr="007253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деятельности;</w:t>
      </w:r>
    </w:p>
    <w:p w:rsidR="007630E0" w:rsidRPr="007253E0" w:rsidRDefault="007630E0" w:rsidP="007253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3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="007253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253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ознакомить с рыночным механизмом превраще</w:t>
      </w:r>
      <w:r w:rsidR="00FF5DE3" w:rsidRPr="007253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ния имеющихся знаний и умений в </w:t>
      </w:r>
      <w:r w:rsidRPr="007253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конечный потребительский продукт </w:t>
      </w:r>
    </w:p>
    <w:p w:rsidR="007630E0" w:rsidRPr="007253E0" w:rsidRDefault="007630E0" w:rsidP="007253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3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="007253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253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ознакомить с отраслями современного производства и сферы услуг; ведущими предприятия региона; творческими методами решения технологических задач; назначением и структурой маркетинговой деятельности на предприятиях; основными функциями менеджмента на предприятии; основными формами оплаты труда; порядком найма и увольнения с работы;</w:t>
      </w:r>
    </w:p>
    <w:p w:rsidR="007630E0" w:rsidRPr="007253E0" w:rsidRDefault="007630E0" w:rsidP="007253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3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содержанием труда управленческого персонала и специалистов распространенных</w:t>
      </w:r>
    </w:p>
    <w:p w:rsidR="007630E0" w:rsidRPr="007253E0" w:rsidRDefault="007630E0" w:rsidP="007253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3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профессий; устойчивостью конъюнктуры по отдельным видам работ; источниками информации о вакансиях для профессионального образования и трудоустройства; путями получения профессионального</w:t>
      </w:r>
      <w:r w:rsidR="00FF5DE3" w:rsidRPr="007253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образования и трудоустройства;</w:t>
      </w:r>
    </w:p>
    <w:p w:rsidR="00CA38C2" w:rsidRDefault="00CA38C2">
      <w:pPr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>
        <w:rPr>
          <w:rFonts w:eastAsia="Calibri"/>
          <w:b/>
          <w:sz w:val="32"/>
          <w:szCs w:val="32"/>
        </w:rPr>
        <w:br w:type="page"/>
      </w:r>
    </w:p>
    <w:p w:rsidR="00FF5DE3" w:rsidRPr="009325B1" w:rsidRDefault="00FF5DE3" w:rsidP="00CA38C2">
      <w:pPr>
        <w:pStyle w:val="a4"/>
        <w:ind w:left="0" w:firstLine="709"/>
        <w:rPr>
          <w:rFonts w:eastAsia="Calibri"/>
          <w:b/>
          <w:sz w:val="32"/>
          <w:szCs w:val="32"/>
        </w:rPr>
      </w:pPr>
      <w:r w:rsidRPr="009325B1">
        <w:rPr>
          <w:rFonts w:eastAsia="Calibri"/>
          <w:b/>
          <w:sz w:val="32"/>
          <w:szCs w:val="32"/>
        </w:rPr>
        <w:lastRenderedPageBreak/>
        <w:t>Планируемые результаты</w:t>
      </w:r>
      <w:r w:rsidR="009325B1">
        <w:rPr>
          <w:rFonts w:eastAsia="Calibri"/>
          <w:b/>
          <w:sz w:val="32"/>
          <w:szCs w:val="32"/>
        </w:rPr>
        <w:t xml:space="preserve"> изучения учебного предмета</w:t>
      </w:r>
    </w:p>
    <w:p w:rsidR="007630E0" w:rsidRPr="00202E28" w:rsidRDefault="007630E0" w:rsidP="00202E28">
      <w:pPr>
        <w:spacing w:after="0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202E28">
        <w:rPr>
          <w:rFonts w:ascii="Times New Roman" w:eastAsia="Calibri" w:hAnsi="Times New Roman" w:cs="Times New Roman"/>
          <w:b/>
          <w:sz w:val="32"/>
          <w:szCs w:val="28"/>
        </w:rPr>
        <w:t>Личностные результаты</w:t>
      </w:r>
      <w:r w:rsidRPr="00202E28">
        <w:rPr>
          <w:rFonts w:ascii="Times New Roman" w:eastAsia="Calibri" w:hAnsi="Times New Roman" w:cs="Times New Roman"/>
          <w:sz w:val="28"/>
          <w:szCs w:val="24"/>
        </w:rPr>
        <w:t xml:space="preserve"> освоения обучающимися предмета «Технология» в основной школе:</w:t>
      </w:r>
    </w:p>
    <w:p w:rsidR="007630E0" w:rsidRPr="00202E28" w:rsidRDefault="007630E0" w:rsidP="00202E28">
      <w:pPr>
        <w:numPr>
          <w:ilvl w:val="0"/>
          <w:numId w:val="6"/>
        </w:numPr>
        <w:spacing w:after="0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202E28">
        <w:rPr>
          <w:rFonts w:ascii="Times New Roman" w:eastAsia="Calibri" w:hAnsi="Times New Roman" w:cs="Times New Roman"/>
          <w:sz w:val="28"/>
          <w:szCs w:val="24"/>
        </w:rPr>
        <w:t>формирование целостного мировоззрения, соответствующего современному уровню развития науки и общественной практики; проявление познавательной активности в области предметной технологической деятельности;</w:t>
      </w:r>
    </w:p>
    <w:p w:rsidR="007630E0" w:rsidRPr="00202E28" w:rsidRDefault="007630E0" w:rsidP="00202E28">
      <w:pPr>
        <w:numPr>
          <w:ilvl w:val="0"/>
          <w:numId w:val="6"/>
        </w:numPr>
        <w:spacing w:after="0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202E28">
        <w:rPr>
          <w:rFonts w:ascii="Times New Roman" w:eastAsia="Calibri" w:hAnsi="Times New Roman" w:cs="Times New Roman"/>
          <w:sz w:val="28"/>
          <w:szCs w:val="24"/>
        </w:rPr>
        <w:t>формирование ответственного отношения к учению, готовности и способности обучающихся к</w:t>
      </w:r>
      <w:r w:rsidR="00FF5DE3" w:rsidRPr="00202E28">
        <w:rPr>
          <w:rFonts w:ascii="Times New Roman" w:eastAsia="Calibri" w:hAnsi="Times New Roman" w:cs="Times New Roman"/>
          <w:sz w:val="28"/>
          <w:szCs w:val="24"/>
        </w:rPr>
        <w:t xml:space="preserve"> саморазвитию и самообразованию;</w:t>
      </w:r>
    </w:p>
    <w:p w:rsidR="007630E0" w:rsidRPr="00202E28" w:rsidRDefault="007630E0" w:rsidP="00202E28">
      <w:pPr>
        <w:numPr>
          <w:ilvl w:val="0"/>
          <w:numId w:val="6"/>
        </w:numPr>
        <w:spacing w:after="0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202E28">
        <w:rPr>
          <w:rFonts w:ascii="Times New Roman" w:eastAsia="Calibri" w:hAnsi="Times New Roman" w:cs="Times New Roman"/>
          <w:sz w:val="28"/>
          <w:szCs w:val="24"/>
        </w:rPr>
        <w:t>самооценка умственных и физических способностей при трудовой деятельности в различных сферах с позиций будущей социализации и стратификации;</w:t>
      </w:r>
    </w:p>
    <w:p w:rsidR="007630E0" w:rsidRPr="00202E28" w:rsidRDefault="007630E0" w:rsidP="00202E28">
      <w:pPr>
        <w:numPr>
          <w:ilvl w:val="0"/>
          <w:numId w:val="6"/>
        </w:numPr>
        <w:spacing w:after="0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202E28">
        <w:rPr>
          <w:rFonts w:ascii="Times New Roman" w:eastAsia="Calibri" w:hAnsi="Times New Roman" w:cs="Times New Roman"/>
          <w:sz w:val="28"/>
          <w:szCs w:val="24"/>
        </w:rPr>
        <w:t>развитие трудолюбия и ответственности за результаты своей деятельности, выражение желания учиться для удовлетворения перспективных потребностей;</w:t>
      </w:r>
    </w:p>
    <w:p w:rsidR="007630E0" w:rsidRPr="00202E28" w:rsidRDefault="007630E0" w:rsidP="00202E28">
      <w:pPr>
        <w:numPr>
          <w:ilvl w:val="0"/>
          <w:numId w:val="6"/>
        </w:numPr>
        <w:spacing w:after="0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202E28">
        <w:rPr>
          <w:rFonts w:ascii="Times New Roman" w:eastAsia="Calibri" w:hAnsi="Times New Roman" w:cs="Times New Roman"/>
          <w:sz w:val="28"/>
          <w:szCs w:val="24"/>
        </w:rPr>
        <w:t>осознанный выбор и построение дальнейшей индивидуальной траектории образования на базе осознанного ориентирования в мире профессий и профессиональных предпочтений с учетом устойчивых познавательных интересов,</w:t>
      </w:r>
    </w:p>
    <w:p w:rsidR="007630E0" w:rsidRPr="00202E28" w:rsidRDefault="007630E0" w:rsidP="00202E28">
      <w:pPr>
        <w:numPr>
          <w:ilvl w:val="0"/>
          <w:numId w:val="6"/>
        </w:numPr>
        <w:spacing w:after="0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202E28">
        <w:rPr>
          <w:rFonts w:ascii="Times New Roman" w:eastAsia="Calibri" w:hAnsi="Times New Roman" w:cs="Times New Roman"/>
          <w:sz w:val="28"/>
          <w:szCs w:val="24"/>
        </w:rPr>
        <w:t>формирование коммуникативной компетентности в общении и сотрудничестве со сверстниками, умение общаться при коллективном выполнении работ или проектов с учетом общности интересов и возможностей членов трудового коллектива;</w:t>
      </w:r>
    </w:p>
    <w:p w:rsidR="007630E0" w:rsidRPr="00202E28" w:rsidRDefault="007630E0" w:rsidP="00202E28">
      <w:pPr>
        <w:numPr>
          <w:ilvl w:val="0"/>
          <w:numId w:val="6"/>
        </w:numPr>
        <w:spacing w:after="0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202E28">
        <w:rPr>
          <w:rFonts w:ascii="Times New Roman" w:eastAsia="Calibri" w:hAnsi="Times New Roman" w:cs="Times New Roman"/>
          <w:sz w:val="28"/>
          <w:szCs w:val="24"/>
        </w:rPr>
        <w:t>проявление технико-технологического и экономического мышления при организации своей деятельности;</w:t>
      </w:r>
    </w:p>
    <w:p w:rsidR="007630E0" w:rsidRPr="00202E28" w:rsidRDefault="007630E0" w:rsidP="00202E28">
      <w:pPr>
        <w:numPr>
          <w:ilvl w:val="0"/>
          <w:numId w:val="6"/>
        </w:numPr>
        <w:spacing w:after="0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202E28">
        <w:rPr>
          <w:rFonts w:ascii="Times New Roman" w:eastAsia="Calibri" w:hAnsi="Times New Roman" w:cs="Times New Roman"/>
          <w:sz w:val="28"/>
          <w:szCs w:val="24"/>
        </w:rPr>
        <w:t>самооценка готовности к предпринимательской деятельности в сфере технологий, рациональному ведению домашнего хозяйства;</w:t>
      </w:r>
    </w:p>
    <w:p w:rsidR="007630E0" w:rsidRPr="00202E28" w:rsidRDefault="007630E0" w:rsidP="00202E28">
      <w:pPr>
        <w:numPr>
          <w:ilvl w:val="0"/>
          <w:numId w:val="6"/>
        </w:numPr>
        <w:spacing w:after="0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202E28">
        <w:rPr>
          <w:rFonts w:ascii="Times New Roman" w:eastAsia="Calibri" w:hAnsi="Times New Roman" w:cs="Times New Roman"/>
          <w:sz w:val="28"/>
          <w:szCs w:val="24"/>
        </w:rPr>
        <w:t>формирование основ экологической культуры, соответствующей современному уровню экологического мышления; бережное отношение к природным и хозяйственным ресурсам;</w:t>
      </w:r>
    </w:p>
    <w:p w:rsidR="007630E0" w:rsidRPr="00202E28" w:rsidRDefault="007630E0" w:rsidP="00202E28">
      <w:pPr>
        <w:numPr>
          <w:ilvl w:val="0"/>
          <w:numId w:val="6"/>
        </w:numPr>
        <w:spacing w:after="0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202E28">
        <w:rPr>
          <w:rFonts w:ascii="Times New Roman" w:eastAsia="Calibri" w:hAnsi="Times New Roman" w:cs="Times New Roman"/>
          <w:sz w:val="28"/>
          <w:szCs w:val="24"/>
        </w:rPr>
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характера; формирование индивидуально-личностных позиций учащихся.</w:t>
      </w:r>
    </w:p>
    <w:p w:rsidR="007630E0" w:rsidRPr="00202E28" w:rsidRDefault="007630E0" w:rsidP="00202E28">
      <w:pPr>
        <w:spacing w:after="0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202E28">
        <w:rPr>
          <w:rFonts w:ascii="Times New Roman" w:eastAsia="Calibri" w:hAnsi="Times New Roman" w:cs="Times New Roman"/>
          <w:b/>
          <w:sz w:val="32"/>
          <w:szCs w:val="28"/>
        </w:rPr>
        <w:t>Метапредметные результаты</w:t>
      </w:r>
      <w:r w:rsidRPr="00202E28">
        <w:rPr>
          <w:rFonts w:ascii="Times New Roman" w:eastAsia="Calibri" w:hAnsi="Times New Roman" w:cs="Times New Roman"/>
          <w:sz w:val="28"/>
          <w:szCs w:val="24"/>
        </w:rPr>
        <w:t xml:space="preserve"> освоения учащимися предмета «Технология» в основной школе:</w:t>
      </w:r>
    </w:p>
    <w:p w:rsidR="007630E0" w:rsidRPr="00202E28" w:rsidRDefault="007630E0" w:rsidP="00202E28">
      <w:pPr>
        <w:numPr>
          <w:ilvl w:val="0"/>
          <w:numId w:val="7"/>
        </w:numPr>
        <w:spacing w:after="0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202E28">
        <w:rPr>
          <w:rFonts w:ascii="Times New Roman" w:eastAsia="Calibri" w:hAnsi="Times New Roman" w:cs="Times New Roman"/>
          <w:sz w:val="28"/>
          <w:szCs w:val="24"/>
        </w:rPr>
        <w:lastRenderedPageBreak/>
        <w:t>самостоятельное определение цели своего обучения, постановка и формулировка для себя новых задач в учебе и познавательной деятельности;</w:t>
      </w:r>
    </w:p>
    <w:p w:rsidR="007630E0" w:rsidRPr="00202E28" w:rsidRDefault="007630E0" w:rsidP="00202E28">
      <w:pPr>
        <w:numPr>
          <w:ilvl w:val="0"/>
          <w:numId w:val="7"/>
        </w:numPr>
        <w:spacing w:after="0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202E28">
        <w:rPr>
          <w:rFonts w:ascii="Times New Roman" w:eastAsia="Calibri" w:hAnsi="Times New Roman" w:cs="Times New Roman"/>
          <w:sz w:val="28"/>
          <w:szCs w:val="24"/>
        </w:rPr>
        <w:t>определение адекватных способов решения учебной или трудовой задачи на основе заданных алгоритмов;</w:t>
      </w:r>
    </w:p>
    <w:p w:rsidR="007630E0" w:rsidRPr="00202E28" w:rsidRDefault="007630E0" w:rsidP="00202E28">
      <w:pPr>
        <w:numPr>
          <w:ilvl w:val="0"/>
          <w:numId w:val="7"/>
        </w:numPr>
        <w:spacing w:after="0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202E28">
        <w:rPr>
          <w:rFonts w:ascii="Times New Roman" w:eastAsia="Calibri" w:hAnsi="Times New Roman" w:cs="Times New Roman"/>
          <w:sz w:val="28"/>
          <w:szCs w:val="24"/>
        </w:rPr>
        <w:t>комбинирование известных алгоритмов творчества в ситуациях, не предполагающих стандартного применения одного из них; поиск новых решений возникшей проблемы;</w:t>
      </w:r>
    </w:p>
    <w:p w:rsidR="007630E0" w:rsidRPr="00202E28" w:rsidRDefault="007630E0" w:rsidP="00202E28">
      <w:pPr>
        <w:numPr>
          <w:ilvl w:val="0"/>
          <w:numId w:val="7"/>
        </w:numPr>
        <w:spacing w:after="0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202E28">
        <w:rPr>
          <w:rFonts w:ascii="Times New Roman" w:eastAsia="Calibri" w:hAnsi="Times New Roman" w:cs="Times New Roman"/>
          <w:sz w:val="28"/>
          <w:szCs w:val="24"/>
        </w:rPr>
        <w:t>самостоятельная организация и выполнение различных творческих работ по созданию изделий и продуктов;</w:t>
      </w:r>
    </w:p>
    <w:p w:rsidR="007630E0" w:rsidRPr="00202E28" w:rsidRDefault="007630E0" w:rsidP="00202E28">
      <w:pPr>
        <w:numPr>
          <w:ilvl w:val="0"/>
          <w:numId w:val="7"/>
        </w:numPr>
        <w:spacing w:after="0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202E28">
        <w:rPr>
          <w:rFonts w:ascii="Times New Roman" w:eastAsia="Calibri" w:hAnsi="Times New Roman" w:cs="Times New Roman"/>
          <w:sz w:val="28"/>
          <w:szCs w:val="24"/>
        </w:rPr>
        <w:t>осознанное использование речевых средств в соответствии с задачей коммуникации для выражения своих чувств, мыслей и потребностей; подбор аргументов, формулирование выводов; отражение в устной или письменной форме результатов своей деятельности;</w:t>
      </w:r>
    </w:p>
    <w:p w:rsidR="007630E0" w:rsidRPr="00202E28" w:rsidRDefault="007630E0" w:rsidP="00202E28">
      <w:pPr>
        <w:numPr>
          <w:ilvl w:val="0"/>
          <w:numId w:val="7"/>
        </w:numPr>
        <w:spacing w:after="0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202E28">
        <w:rPr>
          <w:rFonts w:ascii="Times New Roman" w:eastAsia="Calibri" w:hAnsi="Times New Roman" w:cs="Times New Roman"/>
          <w:sz w:val="28"/>
          <w:szCs w:val="24"/>
        </w:rPr>
        <w:t xml:space="preserve">формирование и развитие компетентности в области использования ИКТ; выбор для решения задач различных источников информации, включая энциклопедии, словари, </w:t>
      </w:r>
      <w:proofErr w:type="spellStart"/>
      <w:r w:rsidRPr="00202E28">
        <w:rPr>
          <w:rFonts w:ascii="Times New Roman" w:eastAsia="Calibri" w:hAnsi="Times New Roman" w:cs="Times New Roman"/>
          <w:sz w:val="28"/>
          <w:szCs w:val="24"/>
        </w:rPr>
        <w:t>интернет-ресурсы</w:t>
      </w:r>
      <w:proofErr w:type="spellEnd"/>
      <w:r w:rsidRPr="00202E28">
        <w:rPr>
          <w:rFonts w:ascii="Times New Roman" w:eastAsia="Calibri" w:hAnsi="Times New Roman" w:cs="Times New Roman"/>
          <w:sz w:val="28"/>
          <w:szCs w:val="24"/>
        </w:rPr>
        <w:t xml:space="preserve"> и другие базы данных;</w:t>
      </w:r>
    </w:p>
    <w:p w:rsidR="007630E0" w:rsidRPr="00202E28" w:rsidRDefault="007630E0" w:rsidP="00202E28">
      <w:pPr>
        <w:numPr>
          <w:ilvl w:val="0"/>
          <w:numId w:val="8"/>
        </w:numPr>
        <w:spacing w:after="0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202E28">
        <w:rPr>
          <w:rFonts w:ascii="Times New Roman" w:eastAsia="Calibri" w:hAnsi="Times New Roman" w:cs="Times New Roman"/>
          <w:sz w:val="28"/>
          <w:szCs w:val="24"/>
        </w:rPr>
        <w:t>организация учебного сотрудничества и совместной деятельности с учителем и сверстниками; согласование совместной деятельности; объективное оценивание вклада своей трудовой деятельности в решение общих задач коллектива;</w:t>
      </w:r>
    </w:p>
    <w:p w:rsidR="007630E0" w:rsidRPr="00202E28" w:rsidRDefault="007630E0" w:rsidP="00202E28">
      <w:pPr>
        <w:numPr>
          <w:ilvl w:val="0"/>
          <w:numId w:val="8"/>
        </w:numPr>
        <w:spacing w:after="0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202E28">
        <w:rPr>
          <w:rFonts w:ascii="Times New Roman" w:eastAsia="Calibri" w:hAnsi="Times New Roman" w:cs="Times New Roman"/>
          <w:sz w:val="28"/>
          <w:szCs w:val="24"/>
        </w:rPr>
        <w:t>оценивание правильности выполнения учебной задачи, собственных возможностей ее решения; диагностика результатов деятельности по принятым критериям и показателям; обоснование путей и средств устранения;</w:t>
      </w:r>
    </w:p>
    <w:p w:rsidR="007630E0" w:rsidRPr="00202E28" w:rsidRDefault="007630E0" w:rsidP="00202E28">
      <w:pPr>
        <w:numPr>
          <w:ilvl w:val="0"/>
          <w:numId w:val="8"/>
        </w:numPr>
        <w:spacing w:after="0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202E28">
        <w:rPr>
          <w:rFonts w:ascii="Times New Roman" w:eastAsia="Calibri" w:hAnsi="Times New Roman" w:cs="Times New Roman"/>
          <w:sz w:val="28"/>
          <w:szCs w:val="24"/>
        </w:rPr>
        <w:t>соблюдение норм и правил безопасности деятельности, культуры труда;</w:t>
      </w:r>
    </w:p>
    <w:p w:rsidR="007630E0" w:rsidRPr="00202E28" w:rsidRDefault="007630E0" w:rsidP="00202E28">
      <w:pPr>
        <w:numPr>
          <w:ilvl w:val="0"/>
          <w:numId w:val="8"/>
        </w:numPr>
        <w:spacing w:after="0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202E28">
        <w:rPr>
          <w:rFonts w:ascii="Times New Roman" w:eastAsia="Calibri" w:hAnsi="Times New Roman" w:cs="Times New Roman"/>
          <w:sz w:val="28"/>
          <w:szCs w:val="24"/>
        </w:rPr>
        <w:t>оценивание своей познавательно-трудовой деятельности с точки зрения нравственных, правовых норм, эстетических ценностей по принятым в обществе и коллективе требованиям и принципам;</w:t>
      </w:r>
    </w:p>
    <w:p w:rsidR="00D07E23" w:rsidRPr="00202E28" w:rsidRDefault="007630E0" w:rsidP="00202E28">
      <w:pPr>
        <w:numPr>
          <w:ilvl w:val="0"/>
          <w:numId w:val="8"/>
        </w:numPr>
        <w:spacing w:after="0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202E28">
        <w:rPr>
          <w:rFonts w:ascii="Times New Roman" w:eastAsia="Calibri" w:hAnsi="Times New Roman" w:cs="Times New Roman"/>
          <w:sz w:val="28"/>
          <w:szCs w:val="24"/>
        </w:rPr>
        <w:t>формирование и развитие экологического мышления; умение применять его в познавательной, коммуникативной, социальной практике и профессиональной ориентации.</w:t>
      </w:r>
    </w:p>
    <w:p w:rsidR="005865F8" w:rsidRPr="00202E28" w:rsidRDefault="007630E0" w:rsidP="00202E28">
      <w:pPr>
        <w:spacing w:after="0"/>
        <w:jc w:val="both"/>
        <w:rPr>
          <w:rFonts w:ascii="Times New Roman" w:eastAsia="Calibri" w:hAnsi="Times New Roman" w:cs="Times New Roman"/>
          <w:sz w:val="32"/>
          <w:szCs w:val="28"/>
        </w:rPr>
      </w:pPr>
      <w:r w:rsidRPr="00202E28">
        <w:rPr>
          <w:rFonts w:ascii="Times New Roman" w:eastAsia="Calibri" w:hAnsi="Times New Roman" w:cs="Times New Roman"/>
          <w:b/>
          <w:sz w:val="32"/>
          <w:szCs w:val="28"/>
        </w:rPr>
        <w:t>Предметные результаты</w:t>
      </w:r>
      <w:r w:rsidRPr="00202E28">
        <w:rPr>
          <w:rFonts w:ascii="Times New Roman" w:eastAsia="Calibri" w:hAnsi="Times New Roman" w:cs="Times New Roman"/>
          <w:sz w:val="32"/>
          <w:szCs w:val="28"/>
        </w:rPr>
        <w:t>:</w:t>
      </w:r>
    </w:p>
    <w:p w:rsidR="007630E0" w:rsidRPr="00202E28" w:rsidRDefault="007630E0" w:rsidP="00202E28">
      <w:pPr>
        <w:pStyle w:val="a4"/>
        <w:numPr>
          <w:ilvl w:val="0"/>
          <w:numId w:val="28"/>
        </w:numPr>
        <w:ind w:left="0" w:firstLine="360"/>
        <w:jc w:val="both"/>
        <w:rPr>
          <w:rFonts w:eastAsia="Calibri"/>
          <w:sz w:val="28"/>
          <w:szCs w:val="24"/>
          <w:lang w:eastAsia="en-US"/>
        </w:rPr>
      </w:pPr>
      <w:r w:rsidRPr="00202E28">
        <w:rPr>
          <w:color w:val="000000"/>
          <w:sz w:val="28"/>
          <w:szCs w:val="24"/>
        </w:rPr>
        <w:t xml:space="preserve">овладение знаниями о влиянии технологий на общественное развитие, о составляющих современного производства товаров и услуг, структуре организаций, нормировании и оплате труда, спросе на рынке труда; </w:t>
      </w:r>
    </w:p>
    <w:p w:rsidR="007630E0" w:rsidRPr="00202E28" w:rsidRDefault="007630E0" w:rsidP="00202E28">
      <w:pPr>
        <w:numPr>
          <w:ilvl w:val="0"/>
          <w:numId w:val="25"/>
        </w:numPr>
        <w:shd w:val="clear" w:color="auto" w:fill="FFFFFF"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202E2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 xml:space="preserve">овладение трудовыми и технологическими знаниями и умениями, необходимыми для проектирования и создания продуктов труда в соответствии с их предполагаемыми функциональными и эстетическими свойствами; </w:t>
      </w:r>
    </w:p>
    <w:p w:rsidR="007630E0" w:rsidRPr="00202E28" w:rsidRDefault="007630E0" w:rsidP="00202E28">
      <w:pPr>
        <w:numPr>
          <w:ilvl w:val="0"/>
          <w:numId w:val="25"/>
        </w:numPr>
        <w:shd w:val="clear" w:color="auto" w:fill="FFFFFF"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202E2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наличие умений ориентироваться в мире профессий, оценивать свои профессиональные интересы и склонности к изучаемым видам трудовой деятельности, составлять жизненные и профессиональные планы; </w:t>
      </w:r>
    </w:p>
    <w:p w:rsidR="007630E0" w:rsidRPr="00202E28" w:rsidRDefault="007630E0" w:rsidP="00202E28">
      <w:pPr>
        <w:numPr>
          <w:ilvl w:val="0"/>
          <w:numId w:val="25"/>
        </w:numPr>
        <w:shd w:val="clear" w:color="auto" w:fill="FFFFFF"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202E2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формирование культуры труда, уважительного отношения к труду и результатам труда, самостоятельности, ответственного отношения к профессиональному самоопределению; </w:t>
      </w:r>
    </w:p>
    <w:p w:rsidR="007630E0" w:rsidRPr="00202E28" w:rsidRDefault="007630E0" w:rsidP="00202E28">
      <w:pPr>
        <w:numPr>
          <w:ilvl w:val="0"/>
          <w:numId w:val="25"/>
        </w:numPr>
        <w:shd w:val="clear" w:color="auto" w:fill="FFFFFF"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202E2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развитие творческих, коммуникативных и организационных способностей, необходимых для последующего профессионального образования и трудовой деятельности.</w:t>
      </w:r>
    </w:p>
    <w:p w:rsidR="007630E0" w:rsidRPr="007630E0" w:rsidRDefault="007630E0" w:rsidP="007630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38C2" w:rsidRDefault="00CA38C2">
      <w:pP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b/>
          <w:color w:val="000000"/>
          <w:sz w:val="32"/>
          <w:szCs w:val="32"/>
        </w:rPr>
        <w:br w:type="page"/>
      </w:r>
    </w:p>
    <w:p w:rsidR="007630E0" w:rsidRPr="009325B1" w:rsidRDefault="009325B1" w:rsidP="009325B1">
      <w:pPr>
        <w:pStyle w:val="a4"/>
        <w:shd w:val="clear" w:color="auto" w:fill="FFFFFF"/>
        <w:ind w:left="1800"/>
        <w:rPr>
          <w:b/>
          <w:color w:val="000000"/>
          <w:sz w:val="32"/>
          <w:szCs w:val="32"/>
        </w:rPr>
      </w:pPr>
      <w:r w:rsidRPr="009325B1">
        <w:rPr>
          <w:b/>
          <w:color w:val="000000"/>
          <w:sz w:val="32"/>
          <w:szCs w:val="32"/>
        </w:rPr>
        <w:lastRenderedPageBreak/>
        <w:t>С</w:t>
      </w:r>
      <w:r w:rsidR="007630E0" w:rsidRPr="009325B1">
        <w:rPr>
          <w:b/>
          <w:color w:val="000000"/>
          <w:sz w:val="32"/>
          <w:szCs w:val="32"/>
        </w:rPr>
        <w:t xml:space="preserve">одержание </w:t>
      </w:r>
      <w:r w:rsidRPr="009325B1">
        <w:rPr>
          <w:b/>
          <w:color w:val="000000"/>
          <w:sz w:val="32"/>
          <w:szCs w:val="32"/>
        </w:rPr>
        <w:t>учебного предмета</w:t>
      </w:r>
      <w:r w:rsidR="007630E0" w:rsidRPr="009325B1">
        <w:rPr>
          <w:b/>
          <w:color w:val="000000"/>
          <w:sz w:val="32"/>
          <w:szCs w:val="32"/>
        </w:rPr>
        <w:t xml:space="preserve"> </w:t>
      </w:r>
    </w:p>
    <w:p w:rsidR="007630E0" w:rsidRPr="00360461" w:rsidRDefault="007630E0" w:rsidP="007630E0">
      <w:pPr>
        <w:shd w:val="clear" w:color="auto" w:fill="FFFFFF"/>
        <w:spacing w:after="0" w:line="240" w:lineRule="auto"/>
        <w:ind w:left="2160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2745"/>
        <w:gridCol w:w="6826"/>
      </w:tblGrid>
      <w:tr w:rsidR="007630E0" w:rsidRPr="00360461" w:rsidTr="00CA38C2">
        <w:tc>
          <w:tcPr>
            <w:tcW w:w="1434" w:type="pct"/>
          </w:tcPr>
          <w:p w:rsidR="007630E0" w:rsidRPr="00360461" w:rsidRDefault="007630E0" w:rsidP="007630E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4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Профессиональное самоопределение и карьера - </w:t>
            </w:r>
          </w:p>
          <w:p w:rsidR="007630E0" w:rsidRPr="00360461" w:rsidRDefault="0000074F" w:rsidP="007630E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</w:t>
            </w:r>
            <w:r w:rsidR="007630E0" w:rsidRPr="003604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ов</w:t>
            </w:r>
          </w:p>
          <w:p w:rsidR="007630E0" w:rsidRPr="00360461" w:rsidRDefault="007630E0" w:rsidP="007630E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566" w:type="pct"/>
          </w:tcPr>
          <w:p w:rsidR="007630E0" w:rsidRPr="00360461" w:rsidRDefault="007630E0" w:rsidP="007630E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4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Определение жизненных целей и задач. Составление плана действий по достижению намеченных целей. Выявление интересов, способностей, профессионально важных качеств. Обоснование выбора специальности и выбора учебного заведения.</w:t>
            </w:r>
          </w:p>
          <w:p w:rsidR="007630E0" w:rsidRPr="00360461" w:rsidRDefault="007630E0" w:rsidP="007630E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4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Способы изучения рынка труда и профессий: конъюнктура рынка труда и профессий, спрос и предложения работодателей на различные виды профессионального труда, средства получения информации о рынке труда и путях профессионального образования. Виды и формы получения профессионального образования. </w:t>
            </w:r>
          </w:p>
          <w:p w:rsidR="007630E0" w:rsidRPr="00360461" w:rsidRDefault="007630E0" w:rsidP="007630E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4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Региональный рынок образовательных услуг. Центры </w:t>
            </w:r>
            <w:proofErr w:type="spellStart"/>
            <w:r w:rsidRPr="003604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профконсультационной</w:t>
            </w:r>
            <w:proofErr w:type="spellEnd"/>
            <w:r w:rsidRPr="003604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помощи. Методы поиска источников информации о рынке образовательных услуг. </w:t>
            </w:r>
          </w:p>
          <w:p w:rsidR="007630E0" w:rsidRPr="00360461" w:rsidRDefault="007630E0" w:rsidP="007630E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4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Пути получения образования, профессионального и служебного роста. Виды и уровни профессионального образования и профессиональная мобильность.</w:t>
            </w:r>
          </w:p>
          <w:p w:rsidR="007630E0" w:rsidRPr="00360461" w:rsidRDefault="007630E0" w:rsidP="007630E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4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Формы </w:t>
            </w:r>
            <w:proofErr w:type="spellStart"/>
            <w:r w:rsidRPr="003604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самопрезентации</w:t>
            </w:r>
            <w:proofErr w:type="spellEnd"/>
            <w:r w:rsidRPr="003604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Содержание резюме.</w:t>
            </w:r>
          </w:p>
        </w:tc>
      </w:tr>
      <w:tr w:rsidR="007630E0" w:rsidRPr="00360461" w:rsidTr="00CA38C2">
        <w:tc>
          <w:tcPr>
            <w:tcW w:w="1434" w:type="pct"/>
          </w:tcPr>
          <w:p w:rsidR="007630E0" w:rsidRPr="00360461" w:rsidRDefault="007630E0" w:rsidP="0000074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4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Психология и выбор профессии по учебнику </w:t>
            </w:r>
            <w:proofErr w:type="spellStart"/>
            <w:r w:rsidRPr="003604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Резапкиной</w:t>
            </w:r>
            <w:proofErr w:type="spellEnd"/>
            <w:r w:rsidRPr="003604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Г.В.– </w:t>
            </w:r>
            <w:r w:rsidR="000007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  <w:r w:rsidRPr="003604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час</w:t>
            </w:r>
            <w:r w:rsidR="000007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ов</w:t>
            </w:r>
          </w:p>
        </w:tc>
        <w:tc>
          <w:tcPr>
            <w:tcW w:w="3566" w:type="pct"/>
          </w:tcPr>
          <w:p w:rsidR="007630E0" w:rsidRPr="00360461" w:rsidRDefault="007630E0" w:rsidP="007630E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4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к выполнению творческого проекта «Мои жизненные планы и профессиональная карьера» с проведением тестов:</w:t>
            </w:r>
          </w:p>
          <w:p w:rsidR="007630E0" w:rsidRPr="00360461" w:rsidRDefault="007630E0" w:rsidP="007630E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4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Определение типа будущей профессии</w:t>
            </w:r>
          </w:p>
          <w:p w:rsidR="007630E0" w:rsidRPr="00360461" w:rsidRDefault="007630E0" w:rsidP="007630E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4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Интересы и склонности в выборе профессии</w:t>
            </w:r>
          </w:p>
          <w:p w:rsidR="007630E0" w:rsidRPr="00360461" w:rsidRDefault="007630E0" w:rsidP="007630E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4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Определение профессионального типа личности</w:t>
            </w:r>
          </w:p>
        </w:tc>
      </w:tr>
      <w:tr w:rsidR="007630E0" w:rsidRPr="00360461" w:rsidTr="00CA38C2">
        <w:tc>
          <w:tcPr>
            <w:tcW w:w="1434" w:type="pct"/>
          </w:tcPr>
          <w:p w:rsidR="007630E0" w:rsidRPr="00360461" w:rsidRDefault="007630E0" w:rsidP="007630E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4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Творческая проектная деятельность – </w:t>
            </w:r>
          </w:p>
          <w:p w:rsidR="007630E0" w:rsidRPr="00360461" w:rsidRDefault="00202E28" w:rsidP="007630E0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 w:rsidR="007630E0" w:rsidRPr="003604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часов</w:t>
            </w:r>
          </w:p>
          <w:p w:rsidR="007630E0" w:rsidRPr="00360461" w:rsidRDefault="007630E0" w:rsidP="007630E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566" w:type="pct"/>
          </w:tcPr>
          <w:p w:rsidR="007630E0" w:rsidRPr="00360461" w:rsidRDefault="007630E0" w:rsidP="007630E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4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отведённого времени ученики выполняют проект по уточнению своих профессиональных намерений «Мои жизненные планы и профессиональная карьера».</w:t>
            </w:r>
          </w:p>
          <w:p w:rsidR="007630E0" w:rsidRPr="00360461" w:rsidRDefault="007630E0" w:rsidP="007630E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4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Обсуждение идей и исследований. Оценка возможностей, необходимых для выполнения проекта. Сбор и обработка необходимой информации. Планирование работы.</w:t>
            </w:r>
          </w:p>
          <w:p w:rsidR="007630E0" w:rsidRPr="00360461" w:rsidRDefault="007630E0" w:rsidP="007630E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4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деятельность по выполнению проекта. Консультации по выполнению практической части проекта. Корректировка деятельности.</w:t>
            </w:r>
          </w:p>
          <w:p w:rsidR="007630E0" w:rsidRPr="00360461" w:rsidRDefault="007630E0" w:rsidP="007630E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4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Оформление пакета документации.</w:t>
            </w:r>
          </w:p>
          <w:p w:rsidR="007630E0" w:rsidRPr="00360461" w:rsidRDefault="007630E0" w:rsidP="007630E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4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качества выполненной работы. Подготовка к защите и защита проекта.</w:t>
            </w:r>
          </w:p>
        </w:tc>
      </w:tr>
    </w:tbl>
    <w:p w:rsidR="007630E0" w:rsidRDefault="007630E0" w:rsidP="007630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60461" w:rsidRDefault="00360461" w:rsidP="007630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325B1" w:rsidRPr="007630E0" w:rsidRDefault="009325B1" w:rsidP="007630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A38C2" w:rsidRDefault="00CA38C2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 w:type="page"/>
      </w:r>
    </w:p>
    <w:p w:rsidR="0000074F" w:rsidRPr="0082156D" w:rsidRDefault="0000074F" w:rsidP="000007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215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ТЕ</w:t>
      </w:r>
      <w:r w:rsidR="00202E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МАТИЧЕСКОЕ ПЛАНИРОВАНИЕ</w:t>
      </w:r>
    </w:p>
    <w:p w:rsidR="0000074F" w:rsidRPr="007630E0" w:rsidRDefault="0000074F" w:rsidP="000007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498"/>
        <w:gridCol w:w="5115"/>
        <w:gridCol w:w="909"/>
        <w:gridCol w:w="1238"/>
        <w:gridCol w:w="1811"/>
      </w:tblGrid>
      <w:tr w:rsidR="0000074F" w:rsidRPr="00202E28" w:rsidTr="00CA38C2">
        <w:tc>
          <w:tcPr>
            <w:tcW w:w="159" w:type="pct"/>
          </w:tcPr>
          <w:p w:rsidR="0000074F" w:rsidRPr="00202E28" w:rsidRDefault="0000074F" w:rsidP="00ED61C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202E28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№</w:t>
            </w:r>
          </w:p>
        </w:tc>
        <w:tc>
          <w:tcPr>
            <w:tcW w:w="2822" w:type="pct"/>
          </w:tcPr>
          <w:p w:rsidR="0000074F" w:rsidRPr="00202E28" w:rsidRDefault="0000074F" w:rsidP="00ED61C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202E28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Тема урока</w:t>
            </w:r>
          </w:p>
        </w:tc>
        <w:tc>
          <w:tcPr>
            <w:tcW w:w="625" w:type="pct"/>
          </w:tcPr>
          <w:p w:rsidR="0000074F" w:rsidRPr="00202E28" w:rsidRDefault="0000074F" w:rsidP="00CA38C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202E28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 xml:space="preserve">Дата </w:t>
            </w:r>
            <w:r w:rsidR="00CA38C2" w:rsidRPr="00202E28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план.</w:t>
            </w:r>
          </w:p>
        </w:tc>
        <w:tc>
          <w:tcPr>
            <w:tcW w:w="577" w:type="pct"/>
          </w:tcPr>
          <w:p w:rsidR="0000074F" w:rsidRPr="00202E28" w:rsidRDefault="0000074F" w:rsidP="00ED61C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202E28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 xml:space="preserve">Дата </w:t>
            </w:r>
            <w:proofErr w:type="spellStart"/>
            <w:r w:rsidRPr="00202E28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фактич</w:t>
            </w:r>
            <w:proofErr w:type="spellEnd"/>
            <w:r w:rsidRPr="00202E28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.</w:t>
            </w:r>
          </w:p>
        </w:tc>
        <w:tc>
          <w:tcPr>
            <w:tcW w:w="817" w:type="pct"/>
          </w:tcPr>
          <w:p w:rsidR="0000074F" w:rsidRPr="00202E28" w:rsidRDefault="0000074F" w:rsidP="00ED61C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202E28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Примечание</w:t>
            </w:r>
          </w:p>
        </w:tc>
      </w:tr>
      <w:tr w:rsidR="0000074F" w:rsidRPr="00202E28" w:rsidTr="00CA38C2">
        <w:tc>
          <w:tcPr>
            <w:tcW w:w="159" w:type="pct"/>
          </w:tcPr>
          <w:p w:rsidR="0000074F" w:rsidRPr="00202E28" w:rsidRDefault="0000074F" w:rsidP="00ED61C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</w:p>
        </w:tc>
        <w:tc>
          <w:tcPr>
            <w:tcW w:w="4841" w:type="pct"/>
            <w:gridSpan w:val="4"/>
          </w:tcPr>
          <w:p w:rsidR="0000074F" w:rsidRPr="00202E28" w:rsidRDefault="0000074F" w:rsidP="00ED61C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202E28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Психология и выбор профессии – 9 часов</w:t>
            </w:r>
          </w:p>
        </w:tc>
      </w:tr>
      <w:tr w:rsidR="0000074F" w:rsidRPr="00202E28" w:rsidTr="00CA38C2">
        <w:tc>
          <w:tcPr>
            <w:tcW w:w="5000" w:type="pct"/>
            <w:gridSpan w:val="5"/>
          </w:tcPr>
          <w:p w:rsidR="0000074F" w:rsidRPr="00202E28" w:rsidRDefault="0000074F" w:rsidP="00ED61C7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202E28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 xml:space="preserve">Психология и выбор профессии по учебнику </w:t>
            </w:r>
            <w:proofErr w:type="spellStart"/>
            <w:r w:rsidRPr="00202E28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Резапкиной</w:t>
            </w:r>
            <w:proofErr w:type="spellEnd"/>
            <w:r w:rsidRPr="00202E28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 xml:space="preserve"> Г.В. «Психология и выбор профессии» </w:t>
            </w:r>
            <w:r w:rsidRPr="00202E28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- 9 часов</w:t>
            </w:r>
          </w:p>
        </w:tc>
      </w:tr>
      <w:tr w:rsidR="0000074F" w:rsidRPr="00202E28" w:rsidTr="00CA38C2">
        <w:tc>
          <w:tcPr>
            <w:tcW w:w="159" w:type="pct"/>
          </w:tcPr>
          <w:p w:rsidR="0000074F" w:rsidRPr="00202E28" w:rsidRDefault="0000074F" w:rsidP="00ED61C7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202E28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1</w:t>
            </w:r>
          </w:p>
        </w:tc>
        <w:tc>
          <w:tcPr>
            <w:tcW w:w="2822" w:type="pct"/>
          </w:tcPr>
          <w:p w:rsidR="0000074F" w:rsidRPr="00202E28" w:rsidRDefault="0000074F" w:rsidP="00ED61C7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202E28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Понятие профессиональной деятельности. Самооценка и темперамент </w:t>
            </w:r>
          </w:p>
        </w:tc>
        <w:tc>
          <w:tcPr>
            <w:tcW w:w="625" w:type="pct"/>
          </w:tcPr>
          <w:p w:rsidR="0000074F" w:rsidRPr="00202E28" w:rsidRDefault="0000074F" w:rsidP="00ED61C7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577" w:type="pct"/>
          </w:tcPr>
          <w:p w:rsidR="0000074F" w:rsidRPr="00202E28" w:rsidRDefault="0000074F" w:rsidP="00ED61C7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817" w:type="pct"/>
          </w:tcPr>
          <w:p w:rsidR="0000074F" w:rsidRPr="00202E28" w:rsidRDefault="0000074F" w:rsidP="00ED61C7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</w:tr>
      <w:tr w:rsidR="0000074F" w:rsidRPr="00202E28" w:rsidTr="00CA38C2">
        <w:tc>
          <w:tcPr>
            <w:tcW w:w="159" w:type="pct"/>
          </w:tcPr>
          <w:p w:rsidR="0000074F" w:rsidRPr="00202E28" w:rsidRDefault="0000074F" w:rsidP="00ED61C7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202E28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2</w:t>
            </w:r>
          </w:p>
        </w:tc>
        <w:tc>
          <w:tcPr>
            <w:tcW w:w="2822" w:type="pct"/>
          </w:tcPr>
          <w:p w:rsidR="0000074F" w:rsidRPr="00202E28" w:rsidRDefault="0000074F" w:rsidP="00ED61C7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202E28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Чувства и эмоции, их роль в профессии</w:t>
            </w:r>
          </w:p>
        </w:tc>
        <w:tc>
          <w:tcPr>
            <w:tcW w:w="625" w:type="pct"/>
          </w:tcPr>
          <w:p w:rsidR="0000074F" w:rsidRPr="00202E28" w:rsidRDefault="0000074F" w:rsidP="00ED61C7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577" w:type="pct"/>
          </w:tcPr>
          <w:p w:rsidR="0000074F" w:rsidRPr="00202E28" w:rsidRDefault="0000074F" w:rsidP="00ED61C7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817" w:type="pct"/>
          </w:tcPr>
          <w:p w:rsidR="0000074F" w:rsidRPr="00202E28" w:rsidRDefault="0000074F" w:rsidP="00ED61C7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</w:tr>
      <w:tr w:rsidR="0000074F" w:rsidRPr="00202E28" w:rsidTr="00CA38C2">
        <w:tc>
          <w:tcPr>
            <w:tcW w:w="159" w:type="pct"/>
          </w:tcPr>
          <w:p w:rsidR="0000074F" w:rsidRPr="00202E28" w:rsidRDefault="0000074F" w:rsidP="00ED61C7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202E28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3</w:t>
            </w:r>
          </w:p>
        </w:tc>
        <w:tc>
          <w:tcPr>
            <w:tcW w:w="2822" w:type="pct"/>
          </w:tcPr>
          <w:p w:rsidR="0000074F" w:rsidRPr="00202E28" w:rsidRDefault="0000074F" w:rsidP="00ED61C7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202E28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Стрессоустойчивость </w:t>
            </w:r>
          </w:p>
        </w:tc>
        <w:tc>
          <w:tcPr>
            <w:tcW w:w="625" w:type="pct"/>
          </w:tcPr>
          <w:p w:rsidR="0000074F" w:rsidRPr="00202E28" w:rsidRDefault="0000074F" w:rsidP="00ED61C7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577" w:type="pct"/>
          </w:tcPr>
          <w:p w:rsidR="0000074F" w:rsidRPr="00202E28" w:rsidRDefault="0000074F" w:rsidP="00ED61C7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817" w:type="pct"/>
          </w:tcPr>
          <w:p w:rsidR="0000074F" w:rsidRPr="00202E28" w:rsidRDefault="0000074F" w:rsidP="00ED61C7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</w:tr>
      <w:tr w:rsidR="0000074F" w:rsidRPr="00202E28" w:rsidTr="00CA38C2">
        <w:tc>
          <w:tcPr>
            <w:tcW w:w="159" w:type="pct"/>
          </w:tcPr>
          <w:p w:rsidR="0000074F" w:rsidRPr="00202E28" w:rsidRDefault="0000074F" w:rsidP="00ED61C7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202E28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4</w:t>
            </w:r>
          </w:p>
        </w:tc>
        <w:tc>
          <w:tcPr>
            <w:tcW w:w="2822" w:type="pct"/>
          </w:tcPr>
          <w:p w:rsidR="0000074F" w:rsidRPr="00202E28" w:rsidRDefault="0000074F" w:rsidP="00ED61C7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202E28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Тип мышления и профессия</w:t>
            </w:r>
          </w:p>
        </w:tc>
        <w:tc>
          <w:tcPr>
            <w:tcW w:w="625" w:type="pct"/>
          </w:tcPr>
          <w:p w:rsidR="0000074F" w:rsidRPr="00202E28" w:rsidRDefault="0000074F" w:rsidP="00ED61C7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577" w:type="pct"/>
          </w:tcPr>
          <w:p w:rsidR="0000074F" w:rsidRPr="00202E28" w:rsidRDefault="0000074F" w:rsidP="00ED61C7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817" w:type="pct"/>
          </w:tcPr>
          <w:p w:rsidR="0000074F" w:rsidRPr="00202E28" w:rsidRDefault="0000074F" w:rsidP="00ED61C7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</w:tr>
      <w:tr w:rsidR="0000074F" w:rsidRPr="00202E28" w:rsidTr="00CA38C2">
        <w:tc>
          <w:tcPr>
            <w:tcW w:w="159" w:type="pct"/>
          </w:tcPr>
          <w:p w:rsidR="0000074F" w:rsidRPr="00202E28" w:rsidRDefault="0000074F" w:rsidP="00ED61C7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202E28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5</w:t>
            </w:r>
          </w:p>
        </w:tc>
        <w:tc>
          <w:tcPr>
            <w:tcW w:w="2822" w:type="pct"/>
          </w:tcPr>
          <w:p w:rsidR="0000074F" w:rsidRPr="00202E28" w:rsidRDefault="0000074F" w:rsidP="00ED61C7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202E28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Роль внимания и памяти при выборе профессии</w:t>
            </w:r>
          </w:p>
        </w:tc>
        <w:tc>
          <w:tcPr>
            <w:tcW w:w="625" w:type="pct"/>
          </w:tcPr>
          <w:p w:rsidR="0000074F" w:rsidRPr="00202E28" w:rsidRDefault="0000074F" w:rsidP="00ED61C7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577" w:type="pct"/>
          </w:tcPr>
          <w:p w:rsidR="0000074F" w:rsidRPr="00202E28" w:rsidRDefault="0000074F" w:rsidP="00ED61C7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817" w:type="pct"/>
          </w:tcPr>
          <w:p w:rsidR="0000074F" w:rsidRPr="00202E28" w:rsidRDefault="0000074F" w:rsidP="00ED61C7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</w:tr>
      <w:tr w:rsidR="0000074F" w:rsidRPr="00202E28" w:rsidTr="00CA38C2">
        <w:tc>
          <w:tcPr>
            <w:tcW w:w="159" w:type="pct"/>
          </w:tcPr>
          <w:p w:rsidR="0000074F" w:rsidRPr="00202E28" w:rsidRDefault="0000074F" w:rsidP="00ED61C7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202E28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6</w:t>
            </w:r>
          </w:p>
        </w:tc>
        <w:tc>
          <w:tcPr>
            <w:tcW w:w="2822" w:type="pct"/>
          </w:tcPr>
          <w:p w:rsidR="0000074F" w:rsidRPr="00202E28" w:rsidRDefault="0000074F" w:rsidP="00ED61C7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202E28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Классификация профессий. Признаки профессий</w:t>
            </w:r>
          </w:p>
        </w:tc>
        <w:tc>
          <w:tcPr>
            <w:tcW w:w="625" w:type="pct"/>
          </w:tcPr>
          <w:p w:rsidR="0000074F" w:rsidRPr="00202E28" w:rsidRDefault="0000074F" w:rsidP="00ED61C7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577" w:type="pct"/>
          </w:tcPr>
          <w:p w:rsidR="0000074F" w:rsidRPr="00202E28" w:rsidRDefault="0000074F" w:rsidP="00ED61C7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817" w:type="pct"/>
          </w:tcPr>
          <w:p w:rsidR="0000074F" w:rsidRPr="00202E28" w:rsidRDefault="0000074F" w:rsidP="00ED61C7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</w:tr>
      <w:tr w:rsidR="0000074F" w:rsidRPr="00202E28" w:rsidTr="00CA38C2">
        <w:tc>
          <w:tcPr>
            <w:tcW w:w="159" w:type="pct"/>
          </w:tcPr>
          <w:p w:rsidR="0000074F" w:rsidRPr="00202E28" w:rsidRDefault="0000074F" w:rsidP="00ED61C7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202E28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7</w:t>
            </w:r>
          </w:p>
        </w:tc>
        <w:tc>
          <w:tcPr>
            <w:tcW w:w="2822" w:type="pct"/>
          </w:tcPr>
          <w:p w:rsidR="0000074F" w:rsidRPr="00202E28" w:rsidRDefault="0000074F" w:rsidP="00ED61C7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202E28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Определение типа будущей профессии</w:t>
            </w:r>
          </w:p>
        </w:tc>
        <w:tc>
          <w:tcPr>
            <w:tcW w:w="625" w:type="pct"/>
          </w:tcPr>
          <w:p w:rsidR="0000074F" w:rsidRPr="00202E28" w:rsidRDefault="0000074F" w:rsidP="00ED61C7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577" w:type="pct"/>
          </w:tcPr>
          <w:p w:rsidR="0000074F" w:rsidRPr="00202E28" w:rsidRDefault="0000074F" w:rsidP="00ED61C7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817" w:type="pct"/>
          </w:tcPr>
          <w:p w:rsidR="0000074F" w:rsidRPr="00202E28" w:rsidRDefault="0000074F" w:rsidP="00ED61C7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</w:tr>
      <w:tr w:rsidR="0000074F" w:rsidRPr="00202E28" w:rsidTr="00CA38C2">
        <w:tc>
          <w:tcPr>
            <w:tcW w:w="159" w:type="pct"/>
          </w:tcPr>
          <w:p w:rsidR="0000074F" w:rsidRPr="00202E28" w:rsidRDefault="0000074F" w:rsidP="00ED61C7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202E28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8</w:t>
            </w:r>
          </w:p>
        </w:tc>
        <w:tc>
          <w:tcPr>
            <w:tcW w:w="2822" w:type="pct"/>
          </w:tcPr>
          <w:p w:rsidR="0000074F" w:rsidRPr="00202E28" w:rsidRDefault="0000074F" w:rsidP="00ED61C7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202E28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Интересы и склонности при выборе профессии. Профессия, специальность, должность</w:t>
            </w:r>
          </w:p>
        </w:tc>
        <w:tc>
          <w:tcPr>
            <w:tcW w:w="625" w:type="pct"/>
          </w:tcPr>
          <w:p w:rsidR="0000074F" w:rsidRPr="00202E28" w:rsidRDefault="0000074F" w:rsidP="00ED61C7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577" w:type="pct"/>
          </w:tcPr>
          <w:p w:rsidR="0000074F" w:rsidRPr="00202E28" w:rsidRDefault="0000074F" w:rsidP="00ED61C7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817" w:type="pct"/>
          </w:tcPr>
          <w:p w:rsidR="0000074F" w:rsidRPr="00202E28" w:rsidRDefault="0000074F" w:rsidP="00ED61C7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</w:tr>
      <w:tr w:rsidR="0000074F" w:rsidRPr="00202E28" w:rsidTr="00CA38C2">
        <w:tc>
          <w:tcPr>
            <w:tcW w:w="159" w:type="pct"/>
          </w:tcPr>
          <w:p w:rsidR="0000074F" w:rsidRPr="00202E28" w:rsidRDefault="0000074F" w:rsidP="00ED61C7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202E28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9</w:t>
            </w:r>
          </w:p>
        </w:tc>
        <w:tc>
          <w:tcPr>
            <w:tcW w:w="2822" w:type="pct"/>
          </w:tcPr>
          <w:p w:rsidR="0000074F" w:rsidRPr="00202E28" w:rsidRDefault="0000074F" w:rsidP="00ED61C7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202E28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Определение профессионального типа личности</w:t>
            </w:r>
          </w:p>
        </w:tc>
        <w:tc>
          <w:tcPr>
            <w:tcW w:w="625" w:type="pct"/>
          </w:tcPr>
          <w:p w:rsidR="0000074F" w:rsidRPr="00202E28" w:rsidRDefault="0000074F" w:rsidP="00ED61C7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577" w:type="pct"/>
          </w:tcPr>
          <w:p w:rsidR="0000074F" w:rsidRPr="00202E28" w:rsidRDefault="0000074F" w:rsidP="00ED61C7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817" w:type="pct"/>
          </w:tcPr>
          <w:p w:rsidR="0000074F" w:rsidRPr="00202E28" w:rsidRDefault="0000074F" w:rsidP="00ED61C7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</w:tr>
      <w:tr w:rsidR="0000074F" w:rsidRPr="00202E28" w:rsidTr="00CA38C2">
        <w:tc>
          <w:tcPr>
            <w:tcW w:w="5000" w:type="pct"/>
            <w:gridSpan w:val="5"/>
          </w:tcPr>
          <w:p w:rsidR="0000074F" w:rsidRPr="00202E28" w:rsidRDefault="0000074F" w:rsidP="00ED61C7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202E28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Профессиональное самоопределение и карьера - 17 часов</w:t>
            </w:r>
          </w:p>
        </w:tc>
      </w:tr>
      <w:tr w:rsidR="0000074F" w:rsidRPr="00202E28" w:rsidTr="00CA38C2">
        <w:tc>
          <w:tcPr>
            <w:tcW w:w="159" w:type="pct"/>
          </w:tcPr>
          <w:p w:rsidR="0000074F" w:rsidRPr="00202E28" w:rsidRDefault="0000074F" w:rsidP="00ED61C7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202E28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10</w:t>
            </w:r>
          </w:p>
        </w:tc>
        <w:tc>
          <w:tcPr>
            <w:tcW w:w="2822" w:type="pct"/>
          </w:tcPr>
          <w:p w:rsidR="0000074F" w:rsidRPr="00202E28" w:rsidRDefault="0000074F" w:rsidP="00ED61C7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202E28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Структура и организация производства</w:t>
            </w:r>
          </w:p>
        </w:tc>
        <w:tc>
          <w:tcPr>
            <w:tcW w:w="625" w:type="pct"/>
          </w:tcPr>
          <w:p w:rsidR="0000074F" w:rsidRPr="00202E28" w:rsidRDefault="0000074F" w:rsidP="00ED61C7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577" w:type="pct"/>
          </w:tcPr>
          <w:p w:rsidR="0000074F" w:rsidRPr="00202E28" w:rsidRDefault="0000074F" w:rsidP="00ED61C7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817" w:type="pct"/>
          </w:tcPr>
          <w:p w:rsidR="0000074F" w:rsidRPr="00202E28" w:rsidRDefault="0000074F" w:rsidP="00ED61C7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</w:tr>
      <w:tr w:rsidR="0000074F" w:rsidRPr="00202E28" w:rsidTr="00CA38C2">
        <w:tc>
          <w:tcPr>
            <w:tcW w:w="159" w:type="pct"/>
          </w:tcPr>
          <w:p w:rsidR="0000074F" w:rsidRPr="00202E28" w:rsidRDefault="0000074F" w:rsidP="00ED61C7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202E28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11</w:t>
            </w:r>
          </w:p>
        </w:tc>
        <w:tc>
          <w:tcPr>
            <w:tcW w:w="2822" w:type="pct"/>
          </w:tcPr>
          <w:p w:rsidR="0000074F" w:rsidRPr="00202E28" w:rsidRDefault="0000074F" w:rsidP="00ED61C7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202E28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Сферы, отрасли, предметы труда </w:t>
            </w:r>
          </w:p>
        </w:tc>
        <w:tc>
          <w:tcPr>
            <w:tcW w:w="625" w:type="pct"/>
          </w:tcPr>
          <w:p w:rsidR="0000074F" w:rsidRPr="00202E28" w:rsidRDefault="0000074F" w:rsidP="00ED61C7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577" w:type="pct"/>
          </w:tcPr>
          <w:p w:rsidR="0000074F" w:rsidRPr="00202E28" w:rsidRDefault="0000074F" w:rsidP="00ED61C7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817" w:type="pct"/>
          </w:tcPr>
          <w:p w:rsidR="0000074F" w:rsidRPr="00202E28" w:rsidRDefault="0000074F" w:rsidP="00ED61C7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</w:tr>
      <w:tr w:rsidR="0000074F" w:rsidRPr="00202E28" w:rsidTr="00CA38C2">
        <w:tc>
          <w:tcPr>
            <w:tcW w:w="159" w:type="pct"/>
          </w:tcPr>
          <w:p w:rsidR="0000074F" w:rsidRPr="00202E28" w:rsidRDefault="0000074F" w:rsidP="00ED61C7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202E28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12</w:t>
            </w:r>
          </w:p>
        </w:tc>
        <w:tc>
          <w:tcPr>
            <w:tcW w:w="2822" w:type="pct"/>
          </w:tcPr>
          <w:p w:rsidR="0000074F" w:rsidRPr="00202E28" w:rsidRDefault="0000074F" w:rsidP="00ED61C7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202E28"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shd w:val="clear" w:color="auto" w:fill="FFFFFF"/>
              </w:rPr>
              <w:t>Нормирование труда</w:t>
            </w:r>
          </w:p>
        </w:tc>
        <w:tc>
          <w:tcPr>
            <w:tcW w:w="625" w:type="pct"/>
          </w:tcPr>
          <w:p w:rsidR="0000074F" w:rsidRPr="00202E28" w:rsidRDefault="0000074F" w:rsidP="00ED61C7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577" w:type="pct"/>
          </w:tcPr>
          <w:p w:rsidR="0000074F" w:rsidRPr="00202E28" w:rsidRDefault="0000074F" w:rsidP="00ED61C7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817" w:type="pct"/>
          </w:tcPr>
          <w:p w:rsidR="0000074F" w:rsidRPr="00202E28" w:rsidRDefault="0000074F" w:rsidP="00ED61C7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</w:tr>
      <w:tr w:rsidR="0000074F" w:rsidRPr="00202E28" w:rsidTr="00CA38C2">
        <w:tc>
          <w:tcPr>
            <w:tcW w:w="159" w:type="pct"/>
          </w:tcPr>
          <w:p w:rsidR="0000074F" w:rsidRPr="00202E28" w:rsidRDefault="0000074F" w:rsidP="00ED61C7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202E28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13</w:t>
            </w:r>
          </w:p>
        </w:tc>
        <w:tc>
          <w:tcPr>
            <w:tcW w:w="2822" w:type="pct"/>
          </w:tcPr>
          <w:p w:rsidR="0000074F" w:rsidRPr="00202E28" w:rsidRDefault="0000074F" w:rsidP="00ED61C7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202E28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Оплата труда</w:t>
            </w:r>
          </w:p>
          <w:p w:rsidR="0000074F" w:rsidRPr="00202E28" w:rsidRDefault="0000074F" w:rsidP="00ED61C7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202E28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Практическая работа №16 (стр.152)</w:t>
            </w:r>
          </w:p>
        </w:tc>
        <w:tc>
          <w:tcPr>
            <w:tcW w:w="625" w:type="pct"/>
          </w:tcPr>
          <w:p w:rsidR="0000074F" w:rsidRPr="00202E28" w:rsidRDefault="0000074F" w:rsidP="00ED61C7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577" w:type="pct"/>
          </w:tcPr>
          <w:p w:rsidR="0000074F" w:rsidRPr="00202E28" w:rsidRDefault="0000074F" w:rsidP="00ED61C7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817" w:type="pct"/>
          </w:tcPr>
          <w:p w:rsidR="0000074F" w:rsidRPr="00202E28" w:rsidRDefault="0000074F" w:rsidP="00ED61C7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</w:tr>
      <w:tr w:rsidR="0000074F" w:rsidRPr="00202E28" w:rsidTr="00CA38C2">
        <w:tc>
          <w:tcPr>
            <w:tcW w:w="159" w:type="pct"/>
          </w:tcPr>
          <w:p w:rsidR="0000074F" w:rsidRPr="00202E28" w:rsidRDefault="0000074F" w:rsidP="00ED61C7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202E28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14</w:t>
            </w:r>
          </w:p>
        </w:tc>
        <w:tc>
          <w:tcPr>
            <w:tcW w:w="2822" w:type="pct"/>
          </w:tcPr>
          <w:p w:rsidR="0000074F" w:rsidRPr="00202E28" w:rsidRDefault="0000074F" w:rsidP="00ED61C7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202E28"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shd w:val="clear" w:color="auto" w:fill="FFFFFF"/>
              </w:rPr>
              <w:t>Культура труда</w:t>
            </w:r>
          </w:p>
        </w:tc>
        <w:tc>
          <w:tcPr>
            <w:tcW w:w="625" w:type="pct"/>
          </w:tcPr>
          <w:p w:rsidR="0000074F" w:rsidRPr="00202E28" w:rsidRDefault="0000074F" w:rsidP="00ED61C7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577" w:type="pct"/>
          </w:tcPr>
          <w:p w:rsidR="0000074F" w:rsidRPr="00202E28" w:rsidRDefault="0000074F" w:rsidP="00ED61C7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817" w:type="pct"/>
          </w:tcPr>
          <w:p w:rsidR="0000074F" w:rsidRPr="00202E28" w:rsidRDefault="0000074F" w:rsidP="00ED61C7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</w:tr>
      <w:tr w:rsidR="0000074F" w:rsidRPr="00202E28" w:rsidTr="00CA38C2">
        <w:tc>
          <w:tcPr>
            <w:tcW w:w="159" w:type="pct"/>
          </w:tcPr>
          <w:p w:rsidR="0000074F" w:rsidRPr="00202E28" w:rsidRDefault="0000074F" w:rsidP="00ED61C7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202E28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15</w:t>
            </w:r>
          </w:p>
        </w:tc>
        <w:tc>
          <w:tcPr>
            <w:tcW w:w="2822" w:type="pct"/>
          </w:tcPr>
          <w:p w:rsidR="0000074F" w:rsidRPr="00202E28" w:rsidRDefault="0000074F" w:rsidP="00ED61C7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202E28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Профессиональная этика.</w:t>
            </w:r>
          </w:p>
          <w:p w:rsidR="0000074F" w:rsidRPr="00202E28" w:rsidRDefault="0000074F" w:rsidP="00ED61C7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202E28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Практическая работа №17, стр.160</w:t>
            </w:r>
          </w:p>
        </w:tc>
        <w:tc>
          <w:tcPr>
            <w:tcW w:w="625" w:type="pct"/>
          </w:tcPr>
          <w:p w:rsidR="0000074F" w:rsidRPr="00202E28" w:rsidRDefault="0000074F" w:rsidP="00ED61C7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577" w:type="pct"/>
          </w:tcPr>
          <w:p w:rsidR="0000074F" w:rsidRPr="00202E28" w:rsidRDefault="0000074F" w:rsidP="00ED61C7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817" w:type="pct"/>
          </w:tcPr>
          <w:p w:rsidR="0000074F" w:rsidRPr="00202E28" w:rsidRDefault="0000074F" w:rsidP="00ED61C7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</w:tr>
      <w:tr w:rsidR="0000074F" w:rsidRPr="00202E28" w:rsidTr="00CA38C2">
        <w:tc>
          <w:tcPr>
            <w:tcW w:w="159" w:type="pct"/>
          </w:tcPr>
          <w:p w:rsidR="0000074F" w:rsidRPr="00202E28" w:rsidRDefault="0000074F" w:rsidP="00ED61C7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202E28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16</w:t>
            </w:r>
          </w:p>
        </w:tc>
        <w:tc>
          <w:tcPr>
            <w:tcW w:w="2822" w:type="pct"/>
          </w:tcPr>
          <w:p w:rsidR="0000074F" w:rsidRPr="00202E28" w:rsidRDefault="0000074F" w:rsidP="00ED61C7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202E28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Проверочная работа стр. 160 (вопросы)</w:t>
            </w:r>
          </w:p>
        </w:tc>
        <w:tc>
          <w:tcPr>
            <w:tcW w:w="625" w:type="pct"/>
          </w:tcPr>
          <w:p w:rsidR="0000074F" w:rsidRPr="00202E28" w:rsidRDefault="0000074F" w:rsidP="00ED61C7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577" w:type="pct"/>
          </w:tcPr>
          <w:p w:rsidR="0000074F" w:rsidRPr="00202E28" w:rsidRDefault="0000074F" w:rsidP="00ED61C7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817" w:type="pct"/>
          </w:tcPr>
          <w:p w:rsidR="0000074F" w:rsidRPr="00202E28" w:rsidRDefault="0000074F" w:rsidP="00ED61C7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</w:tr>
      <w:tr w:rsidR="0000074F" w:rsidRPr="00202E28" w:rsidTr="00CA38C2">
        <w:tc>
          <w:tcPr>
            <w:tcW w:w="159" w:type="pct"/>
          </w:tcPr>
          <w:p w:rsidR="0000074F" w:rsidRPr="00202E28" w:rsidRDefault="0000074F" w:rsidP="00ED61C7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202E28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17</w:t>
            </w:r>
          </w:p>
        </w:tc>
        <w:tc>
          <w:tcPr>
            <w:tcW w:w="2822" w:type="pct"/>
          </w:tcPr>
          <w:p w:rsidR="0000074F" w:rsidRPr="00202E28" w:rsidRDefault="0000074F" w:rsidP="00ED61C7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202E28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Этапы </w:t>
            </w:r>
            <w:proofErr w:type="gramStart"/>
            <w:r w:rsidRPr="00202E28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профессионального</w:t>
            </w:r>
            <w:proofErr w:type="gramEnd"/>
          </w:p>
          <w:p w:rsidR="0000074F" w:rsidRPr="00202E28" w:rsidRDefault="0000074F" w:rsidP="00ED61C7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202E28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становления.</w:t>
            </w:r>
          </w:p>
        </w:tc>
        <w:tc>
          <w:tcPr>
            <w:tcW w:w="625" w:type="pct"/>
          </w:tcPr>
          <w:p w:rsidR="0000074F" w:rsidRPr="00202E28" w:rsidRDefault="0000074F" w:rsidP="00ED61C7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577" w:type="pct"/>
          </w:tcPr>
          <w:p w:rsidR="0000074F" w:rsidRPr="00202E28" w:rsidRDefault="0000074F" w:rsidP="00ED61C7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817" w:type="pct"/>
          </w:tcPr>
          <w:p w:rsidR="0000074F" w:rsidRPr="00202E28" w:rsidRDefault="0000074F" w:rsidP="00ED61C7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</w:tr>
      <w:tr w:rsidR="0000074F" w:rsidRPr="00202E28" w:rsidTr="00CA38C2">
        <w:tc>
          <w:tcPr>
            <w:tcW w:w="159" w:type="pct"/>
          </w:tcPr>
          <w:p w:rsidR="0000074F" w:rsidRPr="00202E28" w:rsidRDefault="0000074F" w:rsidP="00ED61C7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202E28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18</w:t>
            </w:r>
          </w:p>
        </w:tc>
        <w:tc>
          <w:tcPr>
            <w:tcW w:w="2822" w:type="pct"/>
          </w:tcPr>
          <w:p w:rsidR="0000074F" w:rsidRPr="00202E28" w:rsidRDefault="0000074F" w:rsidP="00C9153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202E28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Профессиональная</w:t>
            </w:r>
            <w:r w:rsidR="00C91536" w:rsidRPr="00202E28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202E28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карьера</w:t>
            </w:r>
          </w:p>
        </w:tc>
        <w:tc>
          <w:tcPr>
            <w:tcW w:w="625" w:type="pct"/>
          </w:tcPr>
          <w:p w:rsidR="0000074F" w:rsidRPr="00202E28" w:rsidRDefault="0000074F" w:rsidP="00ED61C7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577" w:type="pct"/>
          </w:tcPr>
          <w:p w:rsidR="0000074F" w:rsidRPr="00202E28" w:rsidRDefault="0000074F" w:rsidP="00ED61C7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817" w:type="pct"/>
          </w:tcPr>
          <w:p w:rsidR="0000074F" w:rsidRPr="00202E28" w:rsidRDefault="0000074F" w:rsidP="00ED61C7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</w:tr>
      <w:tr w:rsidR="0000074F" w:rsidRPr="00202E28" w:rsidTr="00CA38C2">
        <w:tc>
          <w:tcPr>
            <w:tcW w:w="159" w:type="pct"/>
          </w:tcPr>
          <w:p w:rsidR="0000074F" w:rsidRPr="00202E28" w:rsidRDefault="0000074F" w:rsidP="00ED61C7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202E28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19</w:t>
            </w:r>
          </w:p>
        </w:tc>
        <w:tc>
          <w:tcPr>
            <w:tcW w:w="2822" w:type="pct"/>
          </w:tcPr>
          <w:p w:rsidR="0000074F" w:rsidRPr="00202E28" w:rsidRDefault="0000074F" w:rsidP="00ED61C7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202E28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Рынок</w:t>
            </w:r>
            <w:r w:rsidR="00C91536" w:rsidRPr="00202E28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202E28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труда и профессий</w:t>
            </w:r>
          </w:p>
        </w:tc>
        <w:tc>
          <w:tcPr>
            <w:tcW w:w="625" w:type="pct"/>
          </w:tcPr>
          <w:p w:rsidR="0000074F" w:rsidRPr="00202E28" w:rsidRDefault="0000074F" w:rsidP="00ED61C7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577" w:type="pct"/>
          </w:tcPr>
          <w:p w:rsidR="0000074F" w:rsidRPr="00202E28" w:rsidRDefault="0000074F" w:rsidP="00ED61C7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817" w:type="pct"/>
          </w:tcPr>
          <w:p w:rsidR="0000074F" w:rsidRPr="00202E28" w:rsidRDefault="0000074F" w:rsidP="00ED61C7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</w:tr>
      <w:tr w:rsidR="0000074F" w:rsidRPr="00202E28" w:rsidTr="00CA38C2">
        <w:tc>
          <w:tcPr>
            <w:tcW w:w="159" w:type="pct"/>
          </w:tcPr>
          <w:p w:rsidR="0000074F" w:rsidRPr="00202E28" w:rsidRDefault="0000074F" w:rsidP="00ED61C7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202E28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20</w:t>
            </w:r>
          </w:p>
        </w:tc>
        <w:tc>
          <w:tcPr>
            <w:tcW w:w="2822" w:type="pct"/>
          </w:tcPr>
          <w:p w:rsidR="0000074F" w:rsidRPr="00202E28" w:rsidRDefault="0000074F" w:rsidP="00ED61C7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202E28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Виды профессионального образования</w:t>
            </w:r>
          </w:p>
        </w:tc>
        <w:tc>
          <w:tcPr>
            <w:tcW w:w="625" w:type="pct"/>
          </w:tcPr>
          <w:p w:rsidR="0000074F" w:rsidRPr="00202E28" w:rsidRDefault="0000074F" w:rsidP="00ED61C7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577" w:type="pct"/>
          </w:tcPr>
          <w:p w:rsidR="0000074F" w:rsidRPr="00202E28" w:rsidRDefault="0000074F" w:rsidP="00ED61C7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817" w:type="pct"/>
          </w:tcPr>
          <w:p w:rsidR="0000074F" w:rsidRPr="00202E28" w:rsidRDefault="0000074F" w:rsidP="00ED61C7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</w:tr>
      <w:tr w:rsidR="0000074F" w:rsidRPr="00202E28" w:rsidTr="00CA38C2">
        <w:tc>
          <w:tcPr>
            <w:tcW w:w="159" w:type="pct"/>
          </w:tcPr>
          <w:p w:rsidR="0000074F" w:rsidRPr="00202E28" w:rsidRDefault="0000074F" w:rsidP="00ED61C7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202E28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21</w:t>
            </w:r>
          </w:p>
        </w:tc>
        <w:tc>
          <w:tcPr>
            <w:tcW w:w="2822" w:type="pct"/>
          </w:tcPr>
          <w:p w:rsidR="0000074F" w:rsidRPr="00202E28" w:rsidRDefault="0000074F" w:rsidP="00ED61C7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202E28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Практическая работа</w:t>
            </w:r>
            <w:r w:rsidR="00C91536" w:rsidRPr="00202E28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202E28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№19 (стр.173)</w:t>
            </w:r>
          </w:p>
        </w:tc>
        <w:tc>
          <w:tcPr>
            <w:tcW w:w="625" w:type="pct"/>
          </w:tcPr>
          <w:p w:rsidR="0000074F" w:rsidRPr="00202E28" w:rsidRDefault="0000074F" w:rsidP="00ED61C7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577" w:type="pct"/>
          </w:tcPr>
          <w:p w:rsidR="0000074F" w:rsidRPr="00202E28" w:rsidRDefault="0000074F" w:rsidP="00ED61C7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817" w:type="pct"/>
          </w:tcPr>
          <w:p w:rsidR="0000074F" w:rsidRPr="00202E28" w:rsidRDefault="0000074F" w:rsidP="00ED61C7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</w:tr>
      <w:tr w:rsidR="0000074F" w:rsidRPr="00202E28" w:rsidTr="00CA38C2">
        <w:tc>
          <w:tcPr>
            <w:tcW w:w="159" w:type="pct"/>
          </w:tcPr>
          <w:p w:rsidR="0000074F" w:rsidRPr="00202E28" w:rsidRDefault="0000074F" w:rsidP="00ED61C7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202E28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22</w:t>
            </w:r>
          </w:p>
        </w:tc>
        <w:tc>
          <w:tcPr>
            <w:tcW w:w="2822" w:type="pct"/>
          </w:tcPr>
          <w:p w:rsidR="0000074F" w:rsidRPr="00202E28" w:rsidRDefault="0000074F" w:rsidP="00ED61C7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202E28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Мини-проект «Среднее профобразование г. Курска»</w:t>
            </w:r>
          </w:p>
        </w:tc>
        <w:tc>
          <w:tcPr>
            <w:tcW w:w="625" w:type="pct"/>
          </w:tcPr>
          <w:p w:rsidR="0000074F" w:rsidRPr="00202E28" w:rsidRDefault="0000074F" w:rsidP="00ED61C7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577" w:type="pct"/>
          </w:tcPr>
          <w:p w:rsidR="0000074F" w:rsidRPr="00202E28" w:rsidRDefault="0000074F" w:rsidP="00ED61C7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817" w:type="pct"/>
          </w:tcPr>
          <w:p w:rsidR="0000074F" w:rsidRPr="00202E28" w:rsidRDefault="0000074F" w:rsidP="00ED61C7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</w:tr>
      <w:tr w:rsidR="0000074F" w:rsidRPr="00202E28" w:rsidTr="00CA38C2">
        <w:tc>
          <w:tcPr>
            <w:tcW w:w="159" w:type="pct"/>
          </w:tcPr>
          <w:p w:rsidR="0000074F" w:rsidRPr="00202E28" w:rsidRDefault="0000074F" w:rsidP="00ED61C7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202E28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23</w:t>
            </w:r>
          </w:p>
        </w:tc>
        <w:tc>
          <w:tcPr>
            <w:tcW w:w="2822" w:type="pct"/>
          </w:tcPr>
          <w:p w:rsidR="0000074F" w:rsidRPr="00202E28" w:rsidRDefault="0000074F" w:rsidP="00ED61C7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202E28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Практическая работа стр.174 (таблица)</w:t>
            </w:r>
          </w:p>
        </w:tc>
        <w:tc>
          <w:tcPr>
            <w:tcW w:w="625" w:type="pct"/>
          </w:tcPr>
          <w:p w:rsidR="0000074F" w:rsidRPr="00202E28" w:rsidRDefault="0000074F" w:rsidP="00ED61C7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577" w:type="pct"/>
          </w:tcPr>
          <w:p w:rsidR="0000074F" w:rsidRPr="00202E28" w:rsidRDefault="0000074F" w:rsidP="00ED61C7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817" w:type="pct"/>
          </w:tcPr>
          <w:p w:rsidR="0000074F" w:rsidRPr="00202E28" w:rsidRDefault="0000074F" w:rsidP="00ED61C7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</w:tr>
      <w:tr w:rsidR="0000074F" w:rsidRPr="00202E28" w:rsidTr="00CA38C2">
        <w:tc>
          <w:tcPr>
            <w:tcW w:w="159" w:type="pct"/>
          </w:tcPr>
          <w:p w:rsidR="0000074F" w:rsidRPr="00202E28" w:rsidRDefault="0000074F" w:rsidP="00ED61C7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202E28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24</w:t>
            </w:r>
          </w:p>
        </w:tc>
        <w:tc>
          <w:tcPr>
            <w:tcW w:w="2822" w:type="pct"/>
          </w:tcPr>
          <w:p w:rsidR="0000074F" w:rsidRPr="00202E28" w:rsidRDefault="0000074F" w:rsidP="00ED61C7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202E28"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shd w:val="clear" w:color="auto" w:fill="FFFFFF"/>
              </w:rPr>
              <w:t>Трудоустройство. Профессиональное резюме</w:t>
            </w:r>
          </w:p>
        </w:tc>
        <w:tc>
          <w:tcPr>
            <w:tcW w:w="625" w:type="pct"/>
          </w:tcPr>
          <w:p w:rsidR="0000074F" w:rsidRPr="00202E28" w:rsidRDefault="0000074F" w:rsidP="00ED61C7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577" w:type="pct"/>
          </w:tcPr>
          <w:p w:rsidR="0000074F" w:rsidRPr="00202E28" w:rsidRDefault="0000074F" w:rsidP="00ED61C7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817" w:type="pct"/>
          </w:tcPr>
          <w:p w:rsidR="0000074F" w:rsidRPr="00202E28" w:rsidRDefault="0000074F" w:rsidP="00ED61C7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</w:tr>
      <w:tr w:rsidR="0000074F" w:rsidRPr="00202E28" w:rsidTr="00CA38C2">
        <w:tc>
          <w:tcPr>
            <w:tcW w:w="159" w:type="pct"/>
          </w:tcPr>
          <w:p w:rsidR="0000074F" w:rsidRPr="00202E28" w:rsidRDefault="0000074F" w:rsidP="00ED61C7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202E28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lastRenderedPageBreak/>
              <w:t>25</w:t>
            </w:r>
          </w:p>
        </w:tc>
        <w:tc>
          <w:tcPr>
            <w:tcW w:w="2822" w:type="pct"/>
          </w:tcPr>
          <w:p w:rsidR="0000074F" w:rsidRPr="00202E28" w:rsidRDefault="0000074F" w:rsidP="00ED61C7">
            <w:pPr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shd w:val="clear" w:color="auto" w:fill="FFFFFF"/>
              </w:rPr>
            </w:pPr>
            <w:r w:rsidRPr="00202E28"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shd w:val="clear" w:color="auto" w:fill="FFFFFF"/>
              </w:rPr>
              <w:t xml:space="preserve">Автобиография </w:t>
            </w:r>
          </w:p>
        </w:tc>
        <w:tc>
          <w:tcPr>
            <w:tcW w:w="625" w:type="pct"/>
          </w:tcPr>
          <w:p w:rsidR="0000074F" w:rsidRPr="00202E28" w:rsidRDefault="0000074F" w:rsidP="00ED61C7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577" w:type="pct"/>
          </w:tcPr>
          <w:p w:rsidR="0000074F" w:rsidRPr="00202E28" w:rsidRDefault="0000074F" w:rsidP="00ED61C7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817" w:type="pct"/>
          </w:tcPr>
          <w:p w:rsidR="0000074F" w:rsidRPr="00202E28" w:rsidRDefault="0000074F" w:rsidP="00ED61C7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</w:tr>
      <w:tr w:rsidR="0000074F" w:rsidRPr="00202E28" w:rsidTr="00CA38C2">
        <w:tc>
          <w:tcPr>
            <w:tcW w:w="159" w:type="pct"/>
          </w:tcPr>
          <w:p w:rsidR="0000074F" w:rsidRPr="00202E28" w:rsidRDefault="0000074F" w:rsidP="00ED61C7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202E28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26</w:t>
            </w:r>
          </w:p>
        </w:tc>
        <w:tc>
          <w:tcPr>
            <w:tcW w:w="2822" w:type="pct"/>
          </w:tcPr>
          <w:p w:rsidR="0000074F" w:rsidRPr="00202E28" w:rsidRDefault="0000074F" w:rsidP="00ED61C7">
            <w:pPr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shd w:val="clear" w:color="auto" w:fill="FFFFFF"/>
              </w:rPr>
            </w:pPr>
            <w:proofErr w:type="spellStart"/>
            <w:r w:rsidRPr="00202E28"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shd w:val="clear" w:color="auto" w:fill="FFFFFF"/>
              </w:rPr>
              <w:t>Самопрезентация</w:t>
            </w:r>
            <w:proofErr w:type="spellEnd"/>
          </w:p>
        </w:tc>
        <w:tc>
          <w:tcPr>
            <w:tcW w:w="625" w:type="pct"/>
          </w:tcPr>
          <w:p w:rsidR="0000074F" w:rsidRPr="00202E28" w:rsidRDefault="0000074F" w:rsidP="00ED61C7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577" w:type="pct"/>
          </w:tcPr>
          <w:p w:rsidR="0000074F" w:rsidRPr="00202E28" w:rsidRDefault="0000074F" w:rsidP="00ED61C7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817" w:type="pct"/>
          </w:tcPr>
          <w:p w:rsidR="0000074F" w:rsidRPr="00202E28" w:rsidRDefault="0000074F" w:rsidP="00ED61C7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</w:tr>
      <w:tr w:rsidR="0000074F" w:rsidRPr="00202E28" w:rsidTr="00CA38C2">
        <w:tc>
          <w:tcPr>
            <w:tcW w:w="5000" w:type="pct"/>
            <w:gridSpan w:val="5"/>
          </w:tcPr>
          <w:p w:rsidR="0000074F" w:rsidRPr="00202E28" w:rsidRDefault="0000074F" w:rsidP="00ED61C7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202E28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Творческая проектная деятельность – 8  часов</w:t>
            </w:r>
          </w:p>
        </w:tc>
      </w:tr>
      <w:tr w:rsidR="0000074F" w:rsidRPr="00202E28" w:rsidTr="00CA38C2">
        <w:tc>
          <w:tcPr>
            <w:tcW w:w="159" w:type="pct"/>
          </w:tcPr>
          <w:p w:rsidR="0000074F" w:rsidRPr="00202E28" w:rsidRDefault="0000074F" w:rsidP="00ED61C7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202E28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27</w:t>
            </w:r>
          </w:p>
        </w:tc>
        <w:tc>
          <w:tcPr>
            <w:tcW w:w="2822" w:type="pct"/>
          </w:tcPr>
          <w:p w:rsidR="0000074F" w:rsidRPr="00202E28" w:rsidRDefault="0000074F" w:rsidP="00ED61C7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202E28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Запуск проекта «Мои жизненные планы и </w:t>
            </w:r>
            <w:proofErr w:type="gramStart"/>
            <w:r w:rsidRPr="00202E28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профессиональная</w:t>
            </w:r>
            <w:proofErr w:type="gramEnd"/>
          </w:p>
          <w:p w:rsidR="0000074F" w:rsidRPr="00202E28" w:rsidRDefault="0000074F" w:rsidP="00ED61C7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202E28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карьера» </w:t>
            </w:r>
          </w:p>
        </w:tc>
        <w:tc>
          <w:tcPr>
            <w:tcW w:w="625" w:type="pct"/>
          </w:tcPr>
          <w:p w:rsidR="0000074F" w:rsidRPr="00202E28" w:rsidRDefault="0000074F" w:rsidP="00ED61C7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577" w:type="pct"/>
          </w:tcPr>
          <w:p w:rsidR="0000074F" w:rsidRPr="00202E28" w:rsidRDefault="0000074F" w:rsidP="00ED61C7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817" w:type="pct"/>
          </w:tcPr>
          <w:p w:rsidR="0000074F" w:rsidRPr="00202E28" w:rsidRDefault="0000074F" w:rsidP="00ED61C7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</w:tr>
      <w:tr w:rsidR="0000074F" w:rsidRPr="00202E28" w:rsidTr="00CA38C2">
        <w:tc>
          <w:tcPr>
            <w:tcW w:w="159" w:type="pct"/>
          </w:tcPr>
          <w:p w:rsidR="0000074F" w:rsidRPr="00202E28" w:rsidRDefault="0000074F" w:rsidP="00ED61C7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202E28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28</w:t>
            </w:r>
          </w:p>
        </w:tc>
        <w:tc>
          <w:tcPr>
            <w:tcW w:w="2822" w:type="pct"/>
          </w:tcPr>
          <w:p w:rsidR="0000074F" w:rsidRPr="00202E28" w:rsidRDefault="0000074F" w:rsidP="00ED61C7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202E28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Банк идей «Куда пойти учиться?»</w:t>
            </w:r>
          </w:p>
        </w:tc>
        <w:tc>
          <w:tcPr>
            <w:tcW w:w="625" w:type="pct"/>
          </w:tcPr>
          <w:p w:rsidR="0000074F" w:rsidRPr="00202E28" w:rsidRDefault="0000074F" w:rsidP="00ED61C7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577" w:type="pct"/>
          </w:tcPr>
          <w:p w:rsidR="0000074F" w:rsidRPr="00202E28" w:rsidRDefault="0000074F" w:rsidP="00ED61C7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817" w:type="pct"/>
          </w:tcPr>
          <w:p w:rsidR="0000074F" w:rsidRPr="00202E28" w:rsidRDefault="0000074F" w:rsidP="00ED61C7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</w:tr>
      <w:tr w:rsidR="0000074F" w:rsidRPr="00202E28" w:rsidTr="00CA38C2">
        <w:tc>
          <w:tcPr>
            <w:tcW w:w="159" w:type="pct"/>
          </w:tcPr>
          <w:p w:rsidR="0000074F" w:rsidRPr="00202E28" w:rsidRDefault="0000074F" w:rsidP="00ED61C7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202E28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29</w:t>
            </w:r>
          </w:p>
        </w:tc>
        <w:tc>
          <w:tcPr>
            <w:tcW w:w="2822" w:type="pct"/>
          </w:tcPr>
          <w:p w:rsidR="0000074F" w:rsidRPr="00202E28" w:rsidRDefault="0000074F" w:rsidP="00ED61C7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202E28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Обоснование выбора способа получения профессии</w:t>
            </w:r>
          </w:p>
        </w:tc>
        <w:tc>
          <w:tcPr>
            <w:tcW w:w="625" w:type="pct"/>
          </w:tcPr>
          <w:p w:rsidR="0000074F" w:rsidRPr="00202E28" w:rsidRDefault="0000074F" w:rsidP="00ED61C7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577" w:type="pct"/>
          </w:tcPr>
          <w:p w:rsidR="0000074F" w:rsidRPr="00202E28" w:rsidRDefault="0000074F" w:rsidP="00ED61C7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817" w:type="pct"/>
          </w:tcPr>
          <w:p w:rsidR="0000074F" w:rsidRPr="00202E28" w:rsidRDefault="0000074F" w:rsidP="00ED61C7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</w:tr>
      <w:tr w:rsidR="0000074F" w:rsidRPr="00202E28" w:rsidTr="00CA38C2">
        <w:tc>
          <w:tcPr>
            <w:tcW w:w="159" w:type="pct"/>
          </w:tcPr>
          <w:p w:rsidR="0000074F" w:rsidRPr="00202E28" w:rsidRDefault="0000074F" w:rsidP="00ED61C7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202E28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30</w:t>
            </w:r>
          </w:p>
        </w:tc>
        <w:tc>
          <w:tcPr>
            <w:tcW w:w="2822" w:type="pct"/>
          </w:tcPr>
          <w:p w:rsidR="0000074F" w:rsidRPr="00202E28" w:rsidRDefault="0000074F" w:rsidP="00ED61C7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202E28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Презентация ВУЗов г. Курска</w:t>
            </w:r>
          </w:p>
        </w:tc>
        <w:tc>
          <w:tcPr>
            <w:tcW w:w="625" w:type="pct"/>
          </w:tcPr>
          <w:p w:rsidR="0000074F" w:rsidRPr="00202E28" w:rsidRDefault="0000074F" w:rsidP="00ED61C7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577" w:type="pct"/>
          </w:tcPr>
          <w:p w:rsidR="0000074F" w:rsidRPr="00202E28" w:rsidRDefault="0000074F" w:rsidP="00ED61C7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817" w:type="pct"/>
          </w:tcPr>
          <w:p w:rsidR="0000074F" w:rsidRPr="00202E28" w:rsidRDefault="0000074F" w:rsidP="00ED61C7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</w:tr>
      <w:tr w:rsidR="0000074F" w:rsidRPr="00202E28" w:rsidTr="00CA38C2">
        <w:tc>
          <w:tcPr>
            <w:tcW w:w="159" w:type="pct"/>
          </w:tcPr>
          <w:p w:rsidR="0000074F" w:rsidRPr="00202E28" w:rsidRDefault="0000074F" w:rsidP="00ED61C7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202E28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31</w:t>
            </w:r>
          </w:p>
        </w:tc>
        <w:tc>
          <w:tcPr>
            <w:tcW w:w="2822" w:type="pct"/>
          </w:tcPr>
          <w:p w:rsidR="0000074F" w:rsidRPr="00202E28" w:rsidRDefault="0000074F" w:rsidP="00ED61C7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202E28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Рассмотрение вариантов в случае не поступления</w:t>
            </w:r>
          </w:p>
        </w:tc>
        <w:tc>
          <w:tcPr>
            <w:tcW w:w="625" w:type="pct"/>
          </w:tcPr>
          <w:p w:rsidR="0000074F" w:rsidRPr="00202E28" w:rsidRDefault="0000074F" w:rsidP="00ED61C7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577" w:type="pct"/>
          </w:tcPr>
          <w:p w:rsidR="0000074F" w:rsidRPr="00202E28" w:rsidRDefault="0000074F" w:rsidP="00ED61C7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817" w:type="pct"/>
          </w:tcPr>
          <w:p w:rsidR="0000074F" w:rsidRPr="00202E28" w:rsidRDefault="0000074F" w:rsidP="00ED61C7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</w:tr>
      <w:tr w:rsidR="0000074F" w:rsidRPr="00202E28" w:rsidTr="00CA38C2">
        <w:tc>
          <w:tcPr>
            <w:tcW w:w="159" w:type="pct"/>
          </w:tcPr>
          <w:p w:rsidR="0000074F" w:rsidRPr="00202E28" w:rsidRDefault="0000074F" w:rsidP="00ED61C7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202E28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32</w:t>
            </w:r>
          </w:p>
        </w:tc>
        <w:tc>
          <w:tcPr>
            <w:tcW w:w="2822" w:type="pct"/>
          </w:tcPr>
          <w:p w:rsidR="0000074F" w:rsidRPr="00202E28" w:rsidRDefault="0000074F" w:rsidP="00ED61C7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202E28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Оценка и защита проектов</w:t>
            </w:r>
          </w:p>
        </w:tc>
        <w:tc>
          <w:tcPr>
            <w:tcW w:w="625" w:type="pct"/>
          </w:tcPr>
          <w:p w:rsidR="0000074F" w:rsidRPr="00202E28" w:rsidRDefault="0000074F" w:rsidP="00ED61C7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577" w:type="pct"/>
          </w:tcPr>
          <w:p w:rsidR="0000074F" w:rsidRPr="00202E28" w:rsidRDefault="0000074F" w:rsidP="00ED61C7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817" w:type="pct"/>
          </w:tcPr>
          <w:p w:rsidR="0000074F" w:rsidRPr="00202E28" w:rsidRDefault="0000074F" w:rsidP="00ED61C7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</w:tr>
      <w:tr w:rsidR="0000074F" w:rsidRPr="00202E28" w:rsidTr="00CA38C2">
        <w:tc>
          <w:tcPr>
            <w:tcW w:w="159" w:type="pct"/>
          </w:tcPr>
          <w:p w:rsidR="0000074F" w:rsidRPr="00202E28" w:rsidRDefault="0000074F" w:rsidP="00ED61C7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202E28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33</w:t>
            </w:r>
          </w:p>
        </w:tc>
        <w:tc>
          <w:tcPr>
            <w:tcW w:w="2822" w:type="pct"/>
          </w:tcPr>
          <w:p w:rsidR="0000074F" w:rsidRPr="00202E28" w:rsidRDefault="0000074F" w:rsidP="00ED61C7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202E28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Оценка и защита проектов</w:t>
            </w:r>
          </w:p>
        </w:tc>
        <w:tc>
          <w:tcPr>
            <w:tcW w:w="625" w:type="pct"/>
          </w:tcPr>
          <w:p w:rsidR="0000074F" w:rsidRPr="00202E28" w:rsidRDefault="0000074F" w:rsidP="00ED61C7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577" w:type="pct"/>
          </w:tcPr>
          <w:p w:rsidR="0000074F" w:rsidRPr="00202E28" w:rsidRDefault="0000074F" w:rsidP="00ED61C7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817" w:type="pct"/>
          </w:tcPr>
          <w:p w:rsidR="0000074F" w:rsidRPr="00202E28" w:rsidRDefault="0000074F" w:rsidP="00ED61C7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</w:tr>
      <w:tr w:rsidR="0000074F" w:rsidRPr="00202E28" w:rsidTr="00CA38C2">
        <w:tc>
          <w:tcPr>
            <w:tcW w:w="159" w:type="pct"/>
          </w:tcPr>
          <w:p w:rsidR="0000074F" w:rsidRPr="00202E28" w:rsidRDefault="0000074F" w:rsidP="00ED61C7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2822" w:type="pct"/>
          </w:tcPr>
          <w:p w:rsidR="0000074F" w:rsidRPr="00202E28" w:rsidRDefault="0000074F" w:rsidP="00ED61C7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625" w:type="pct"/>
          </w:tcPr>
          <w:p w:rsidR="0000074F" w:rsidRPr="00202E28" w:rsidRDefault="0000074F" w:rsidP="00ED61C7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577" w:type="pct"/>
          </w:tcPr>
          <w:p w:rsidR="0000074F" w:rsidRPr="00202E28" w:rsidRDefault="0000074F" w:rsidP="00ED61C7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817" w:type="pct"/>
          </w:tcPr>
          <w:p w:rsidR="0000074F" w:rsidRPr="00202E28" w:rsidRDefault="0000074F" w:rsidP="00ED61C7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</w:tr>
    </w:tbl>
    <w:p w:rsidR="0000074F" w:rsidRPr="00360461" w:rsidRDefault="0000074F" w:rsidP="007630E0">
      <w:pPr>
        <w:rPr>
          <w:rFonts w:ascii="Times New Roman" w:eastAsia="Calibri" w:hAnsi="Times New Roman" w:cs="Times New Roman"/>
          <w:sz w:val="24"/>
          <w:szCs w:val="24"/>
        </w:rPr>
      </w:pPr>
    </w:p>
    <w:sectPr w:rsidR="0000074F" w:rsidRPr="00360461" w:rsidSect="00CA38C2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5C18" w:rsidRDefault="003E5C18" w:rsidP="008C053D">
      <w:pPr>
        <w:spacing w:after="0" w:line="240" w:lineRule="auto"/>
      </w:pPr>
      <w:r>
        <w:separator/>
      </w:r>
    </w:p>
  </w:endnote>
  <w:endnote w:type="continuationSeparator" w:id="0">
    <w:p w:rsidR="003E5C18" w:rsidRDefault="003E5C18" w:rsidP="008C05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6844"/>
    </w:sdtPr>
    <w:sdtEndPr/>
    <w:sdtContent>
      <w:p w:rsidR="007630E0" w:rsidRDefault="007630E0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253E0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7630E0" w:rsidRDefault="007630E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5C18" w:rsidRDefault="003E5C18" w:rsidP="008C053D">
      <w:pPr>
        <w:spacing w:after="0" w:line="240" w:lineRule="auto"/>
      </w:pPr>
      <w:r>
        <w:separator/>
      </w:r>
    </w:p>
  </w:footnote>
  <w:footnote w:type="continuationSeparator" w:id="0">
    <w:p w:rsidR="003E5C18" w:rsidRDefault="003E5C18" w:rsidP="008C05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572F9"/>
    <w:multiLevelType w:val="hybridMultilevel"/>
    <w:tmpl w:val="E4B6AA02"/>
    <w:lvl w:ilvl="0" w:tplc="E83CC8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041401"/>
    <w:multiLevelType w:val="hybridMultilevel"/>
    <w:tmpl w:val="2F869F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9C430F"/>
    <w:multiLevelType w:val="hybridMultilevel"/>
    <w:tmpl w:val="A836B7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6E25F9"/>
    <w:multiLevelType w:val="hybridMultilevel"/>
    <w:tmpl w:val="5ED6A332"/>
    <w:lvl w:ilvl="0" w:tplc="D7E62FC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09E3565"/>
    <w:multiLevelType w:val="multilevel"/>
    <w:tmpl w:val="24BCB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801D70"/>
    <w:multiLevelType w:val="hybridMultilevel"/>
    <w:tmpl w:val="F058F32E"/>
    <w:lvl w:ilvl="0" w:tplc="30C8D8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2767FA3"/>
    <w:multiLevelType w:val="multilevel"/>
    <w:tmpl w:val="E1DC3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F90F3F"/>
    <w:multiLevelType w:val="multilevel"/>
    <w:tmpl w:val="15907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FD0B4C"/>
    <w:multiLevelType w:val="hybridMultilevel"/>
    <w:tmpl w:val="082617DA"/>
    <w:lvl w:ilvl="0" w:tplc="041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9">
    <w:nsid w:val="2C1145CA"/>
    <w:multiLevelType w:val="hybridMultilevel"/>
    <w:tmpl w:val="99E435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3B1D53"/>
    <w:multiLevelType w:val="hybridMultilevel"/>
    <w:tmpl w:val="68DE9D6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D3C2577"/>
    <w:multiLevelType w:val="hybridMultilevel"/>
    <w:tmpl w:val="E4B6AA02"/>
    <w:lvl w:ilvl="0" w:tplc="E83CC8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EC333DA"/>
    <w:multiLevelType w:val="multilevel"/>
    <w:tmpl w:val="70A84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2E667FD"/>
    <w:multiLevelType w:val="hybridMultilevel"/>
    <w:tmpl w:val="5ED6A332"/>
    <w:lvl w:ilvl="0" w:tplc="D7E62FC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37237521"/>
    <w:multiLevelType w:val="hybridMultilevel"/>
    <w:tmpl w:val="923C87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9B6522"/>
    <w:multiLevelType w:val="multilevel"/>
    <w:tmpl w:val="3C6C8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B8C094F"/>
    <w:multiLevelType w:val="multilevel"/>
    <w:tmpl w:val="B1208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BDF3D40"/>
    <w:multiLevelType w:val="multilevel"/>
    <w:tmpl w:val="25E08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1EF5D36"/>
    <w:multiLevelType w:val="multilevel"/>
    <w:tmpl w:val="67E4F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3E645C1"/>
    <w:multiLevelType w:val="hybridMultilevel"/>
    <w:tmpl w:val="E4ECB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104ECA"/>
    <w:multiLevelType w:val="multilevel"/>
    <w:tmpl w:val="B7864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D7B63A0"/>
    <w:multiLevelType w:val="hybridMultilevel"/>
    <w:tmpl w:val="70BA1D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947B64"/>
    <w:multiLevelType w:val="multilevel"/>
    <w:tmpl w:val="02D05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ind w:left="1440" w:hanging="360"/>
      </w:pPr>
      <w:rPr>
        <w:b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32A5E70"/>
    <w:multiLevelType w:val="multilevel"/>
    <w:tmpl w:val="50543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DEA473B"/>
    <w:multiLevelType w:val="multilevel"/>
    <w:tmpl w:val="C21AD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F330A78"/>
    <w:multiLevelType w:val="hybridMultilevel"/>
    <w:tmpl w:val="56DA460A"/>
    <w:lvl w:ilvl="0" w:tplc="13C25CD8">
      <w:start w:val="4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>
    <w:nsid w:val="7F401EF8"/>
    <w:multiLevelType w:val="multilevel"/>
    <w:tmpl w:val="8CCC1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5"/>
  </w:num>
  <w:num w:numId="3">
    <w:abstractNumId w:val="11"/>
  </w:num>
  <w:num w:numId="4">
    <w:abstractNumId w:val="10"/>
  </w:num>
  <w:num w:numId="5">
    <w:abstractNumId w:val="0"/>
  </w:num>
  <w:num w:numId="6">
    <w:abstractNumId w:val="24"/>
  </w:num>
  <w:num w:numId="7">
    <w:abstractNumId w:val="15"/>
  </w:num>
  <w:num w:numId="8">
    <w:abstractNumId w:val="17"/>
  </w:num>
  <w:num w:numId="9">
    <w:abstractNumId w:val="18"/>
  </w:num>
  <w:num w:numId="10">
    <w:abstractNumId w:val="4"/>
  </w:num>
  <w:num w:numId="11">
    <w:abstractNumId w:val="16"/>
  </w:num>
  <w:num w:numId="12">
    <w:abstractNumId w:val="23"/>
  </w:num>
  <w:num w:numId="13">
    <w:abstractNumId w:val="20"/>
  </w:num>
  <w:num w:numId="14">
    <w:abstractNumId w:val="7"/>
  </w:num>
  <w:num w:numId="15">
    <w:abstractNumId w:val="26"/>
  </w:num>
  <w:num w:numId="16">
    <w:abstractNumId w:val="6"/>
  </w:num>
  <w:num w:numId="17">
    <w:abstractNumId w:val="22"/>
    <w:lvlOverride w:ilvl="0"/>
    <w:lvlOverride w:ilvl="1">
      <w:startOverride w:val="5"/>
    </w:lvlOverride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4"/>
  </w:num>
  <w:num w:numId="19">
    <w:abstractNumId w:val="1"/>
  </w:num>
  <w:num w:numId="20">
    <w:abstractNumId w:val="2"/>
  </w:num>
  <w:num w:numId="21">
    <w:abstractNumId w:val="13"/>
  </w:num>
  <w:num w:numId="22">
    <w:abstractNumId w:val="3"/>
  </w:num>
  <w:num w:numId="23">
    <w:abstractNumId w:val="9"/>
  </w:num>
  <w:num w:numId="24">
    <w:abstractNumId w:val="25"/>
  </w:num>
  <w:num w:numId="25">
    <w:abstractNumId w:val="8"/>
  </w:num>
  <w:num w:numId="26">
    <w:abstractNumId w:val="19"/>
  </w:num>
  <w:num w:numId="27">
    <w:abstractNumId w:val="22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7B44"/>
    <w:rsid w:val="0000074F"/>
    <w:rsid w:val="00030479"/>
    <w:rsid w:val="00074AAC"/>
    <w:rsid w:val="000B7F3C"/>
    <w:rsid w:val="0011530F"/>
    <w:rsid w:val="001278A1"/>
    <w:rsid w:val="001316D2"/>
    <w:rsid w:val="00133A2D"/>
    <w:rsid w:val="00202E28"/>
    <w:rsid w:val="00285B65"/>
    <w:rsid w:val="00291625"/>
    <w:rsid w:val="00357315"/>
    <w:rsid w:val="00360461"/>
    <w:rsid w:val="003D566A"/>
    <w:rsid w:val="003D794F"/>
    <w:rsid w:val="003E5C18"/>
    <w:rsid w:val="00457EB4"/>
    <w:rsid w:val="004945BC"/>
    <w:rsid w:val="00497761"/>
    <w:rsid w:val="00577944"/>
    <w:rsid w:val="005865F8"/>
    <w:rsid w:val="005C23D5"/>
    <w:rsid w:val="00605E5A"/>
    <w:rsid w:val="00630178"/>
    <w:rsid w:val="00677BFE"/>
    <w:rsid w:val="006C443D"/>
    <w:rsid w:val="007116B6"/>
    <w:rsid w:val="007253E0"/>
    <w:rsid w:val="00744DCB"/>
    <w:rsid w:val="007630E0"/>
    <w:rsid w:val="007C2C1F"/>
    <w:rsid w:val="00855ADB"/>
    <w:rsid w:val="00855FE8"/>
    <w:rsid w:val="008C053D"/>
    <w:rsid w:val="009325B1"/>
    <w:rsid w:val="009559E8"/>
    <w:rsid w:val="00971BB1"/>
    <w:rsid w:val="009852B8"/>
    <w:rsid w:val="00987B44"/>
    <w:rsid w:val="009C3D8F"/>
    <w:rsid w:val="009F2937"/>
    <w:rsid w:val="00AC7536"/>
    <w:rsid w:val="00B23A69"/>
    <w:rsid w:val="00B837F1"/>
    <w:rsid w:val="00C43AD8"/>
    <w:rsid w:val="00C550D2"/>
    <w:rsid w:val="00C91536"/>
    <w:rsid w:val="00CA38C2"/>
    <w:rsid w:val="00CF37CE"/>
    <w:rsid w:val="00D00939"/>
    <w:rsid w:val="00D07E23"/>
    <w:rsid w:val="00D21817"/>
    <w:rsid w:val="00D87EA4"/>
    <w:rsid w:val="00DB0BA1"/>
    <w:rsid w:val="00E15BC2"/>
    <w:rsid w:val="00E603DB"/>
    <w:rsid w:val="00FD5668"/>
    <w:rsid w:val="00FF5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B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7B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87B4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987B44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987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8C05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C053D"/>
  </w:style>
  <w:style w:type="paragraph" w:styleId="a9">
    <w:name w:val="footer"/>
    <w:basedOn w:val="a"/>
    <w:link w:val="aa"/>
    <w:uiPriority w:val="99"/>
    <w:unhideWhenUsed/>
    <w:rsid w:val="008C05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C053D"/>
  </w:style>
  <w:style w:type="paragraph" w:styleId="ab">
    <w:name w:val="Balloon Text"/>
    <w:basedOn w:val="a"/>
    <w:link w:val="ac"/>
    <w:uiPriority w:val="99"/>
    <w:semiHidden/>
    <w:unhideWhenUsed/>
    <w:rsid w:val="00677B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77BFE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7630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24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BC28FB-1184-4597-BF21-CF644E35B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9</Pages>
  <Words>2019</Words>
  <Characters>11509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Атлон</dc:creator>
  <cp:lastModifiedBy>школа</cp:lastModifiedBy>
  <cp:revision>32</cp:revision>
  <cp:lastPrinted>2022-09-16T09:45:00Z</cp:lastPrinted>
  <dcterms:created xsi:type="dcterms:W3CDTF">2014-10-25T18:48:00Z</dcterms:created>
  <dcterms:modified xsi:type="dcterms:W3CDTF">2022-10-28T08:15:00Z</dcterms:modified>
</cp:coreProperties>
</file>