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3BF" w:rsidRPr="00160618" w:rsidRDefault="00A203BF" w:rsidP="00A203B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160618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A203BF" w:rsidRDefault="00A203BF" w:rsidP="00A203BF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618">
        <w:rPr>
          <w:rFonts w:ascii="Times New Roman" w:hAnsi="Times New Roman" w:cs="Times New Roman"/>
          <w:sz w:val="24"/>
          <w:szCs w:val="24"/>
        </w:rPr>
        <w:t>Комитет образования и науки Курской области</w:t>
      </w:r>
    </w:p>
    <w:p w:rsidR="00A203BF" w:rsidRPr="00160618" w:rsidRDefault="00A203BF" w:rsidP="00A203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Администрации Черемисиновского района</w:t>
      </w:r>
    </w:p>
    <w:p w:rsidR="00A203BF" w:rsidRPr="00160618" w:rsidRDefault="00A203BF" w:rsidP="00A20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0618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A203BF" w:rsidRPr="00160618" w:rsidRDefault="00A203BF" w:rsidP="00A20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60618">
        <w:rPr>
          <w:rFonts w:ascii="Times New Roman" w:hAnsi="Times New Roman" w:cs="Times New Roman"/>
          <w:sz w:val="24"/>
          <w:szCs w:val="24"/>
        </w:rPr>
        <w:t>Черемисиновская средняя общеобразовательная школа</w:t>
      </w:r>
    </w:p>
    <w:p w:rsidR="00A203BF" w:rsidRPr="00160618" w:rsidRDefault="00A203BF" w:rsidP="00A20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0618">
        <w:rPr>
          <w:rFonts w:ascii="Times New Roman" w:hAnsi="Times New Roman" w:cs="Times New Roman"/>
          <w:sz w:val="24"/>
          <w:szCs w:val="24"/>
        </w:rPr>
        <w:t xml:space="preserve">имени Героя </w:t>
      </w:r>
      <w:r>
        <w:rPr>
          <w:rFonts w:ascii="Times New Roman" w:hAnsi="Times New Roman" w:cs="Times New Roman"/>
          <w:sz w:val="24"/>
          <w:szCs w:val="24"/>
        </w:rPr>
        <w:t>Советского Союза И. Ф. Алтухова»</w:t>
      </w:r>
    </w:p>
    <w:p w:rsidR="00A203BF" w:rsidRPr="00160618" w:rsidRDefault="00A203BF" w:rsidP="00A20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0618">
        <w:rPr>
          <w:rFonts w:ascii="Times New Roman" w:hAnsi="Times New Roman" w:cs="Times New Roman"/>
          <w:sz w:val="24"/>
          <w:szCs w:val="24"/>
        </w:rPr>
        <w:t>Черемисиновского района Курской области</w:t>
      </w:r>
    </w:p>
    <w:p w:rsidR="00F6396E" w:rsidRDefault="00F6396E" w:rsidP="00F6396E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29257C" w:rsidRPr="00F6396E" w:rsidRDefault="0029257C" w:rsidP="00F6396E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085"/>
        <w:gridCol w:w="3686"/>
        <w:gridCol w:w="3543"/>
      </w:tblGrid>
      <w:tr w:rsidR="00F6396E" w:rsidRPr="00C06692" w:rsidTr="00A203BF">
        <w:trPr>
          <w:trHeight w:val="1650"/>
        </w:trPr>
        <w:tc>
          <w:tcPr>
            <w:tcW w:w="3085" w:type="dxa"/>
          </w:tcPr>
          <w:p w:rsidR="00A203BF" w:rsidRDefault="00A203BF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F6396E" w:rsidRPr="00A203BF" w:rsidRDefault="00F6396E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3B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A203B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заседании ШМО </w:t>
            </w:r>
            <w:r w:rsidRPr="00A203BF">
              <w:rPr>
                <w:rFonts w:ascii="Times New Roman" w:hAnsi="Times New Roman" w:cs="Times New Roman"/>
                <w:sz w:val="24"/>
                <w:szCs w:val="24"/>
              </w:rPr>
              <w:t>учителей спортивно</w:t>
            </w:r>
            <w:r w:rsidR="00A203BF" w:rsidRPr="00A203BF">
              <w:rPr>
                <w:rFonts w:ascii="Times New Roman" w:hAnsi="Times New Roman" w:cs="Times New Roman"/>
                <w:sz w:val="24"/>
                <w:szCs w:val="24"/>
              </w:rPr>
              <w:t>го и художественно</w:t>
            </w:r>
            <w:r w:rsidRPr="00A203BF">
              <w:rPr>
                <w:rFonts w:ascii="Times New Roman" w:hAnsi="Times New Roman" w:cs="Times New Roman"/>
                <w:sz w:val="24"/>
                <w:szCs w:val="24"/>
              </w:rPr>
              <w:t>-эстетического цикла</w:t>
            </w:r>
          </w:p>
          <w:p w:rsidR="00F6396E" w:rsidRPr="00A203BF" w:rsidRDefault="00F6396E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3BF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ШМО   </w:t>
            </w:r>
          </w:p>
          <w:p w:rsidR="00F6396E" w:rsidRPr="00A203BF" w:rsidRDefault="00A203BF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F6396E" w:rsidRPr="00A203B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B3AEF" w:rsidRPr="00A203BF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AEF" w:rsidRPr="00A203BF">
              <w:rPr>
                <w:rFonts w:ascii="Times New Roman" w:hAnsi="Times New Roman" w:cs="Times New Roman"/>
                <w:sz w:val="24"/>
                <w:szCs w:val="24"/>
              </w:rPr>
              <w:t>Сысоев</w:t>
            </w:r>
            <w:r w:rsidR="00F6396E" w:rsidRPr="00A2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03BF" w:rsidRDefault="00A203BF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3BF" w:rsidRDefault="00A203BF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3B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 </w:t>
            </w:r>
          </w:p>
          <w:p w:rsidR="00A203BF" w:rsidRPr="00A203BF" w:rsidRDefault="00A203BF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3BF" w:rsidRPr="00A203BF" w:rsidRDefault="00A203BF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«__» _________2022</w:t>
            </w:r>
            <w:r w:rsidRPr="00A203B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6396E" w:rsidRPr="00A203BF" w:rsidRDefault="00F6396E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hideMark/>
          </w:tcPr>
          <w:p w:rsidR="00A203BF" w:rsidRDefault="007B3AEF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3BF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</w:t>
            </w:r>
            <w:r w:rsidR="00A203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7B3AEF" w:rsidRPr="00A203BF" w:rsidRDefault="00A203BF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методическом совете</w:t>
            </w:r>
          </w:p>
          <w:p w:rsidR="00F6396E" w:rsidRPr="00A203BF" w:rsidRDefault="00F6396E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3B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B3AEF" w:rsidRPr="00A203BF" w:rsidRDefault="00F6396E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3B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УВР  </w:t>
            </w:r>
          </w:p>
          <w:p w:rsidR="007B3AEF" w:rsidRPr="00A203BF" w:rsidRDefault="007B3AEF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3BF" w:rsidRDefault="00A203BF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3BF" w:rsidRDefault="00A203BF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B3AEF" w:rsidRPr="00A203BF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AEF" w:rsidRPr="00A203BF">
              <w:rPr>
                <w:rFonts w:ascii="Times New Roman" w:hAnsi="Times New Roman" w:cs="Times New Roman"/>
                <w:sz w:val="24"/>
                <w:szCs w:val="24"/>
              </w:rPr>
              <w:t>Илющенко</w:t>
            </w:r>
            <w:r w:rsidR="00F6396E" w:rsidRPr="00A2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03BF" w:rsidRDefault="00A203BF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3BF" w:rsidRDefault="00A203BF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3BF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____  </w:t>
            </w:r>
          </w:p>
          <w:p w:rsidR="00A203BF" w:rsidRPr="00A203BF" w:rsidRDefault="00A203BF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96E" w:rsidRPr="00A203BF" w:rsidRDefault="00A203BF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от«_____» _______2022</w:t>
            </w:r>
            <w:r w:rsidRPr="00A203B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3" w:type="dxa"/>
          </w:tcPr>
          <w:p w:rsidR="00A203BF" w:rsidRDefault="00A203BF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F6396E" w:rsidRPr="00A203BF" w:rsidRDefault="00A203BF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F6396E" w:rsidRPr="00A203BF">
              <w:rPr>
                <w:rFonts w:ascii="Times New Roman" w:hAnsi="Times New Roman" w:cs="Times New Roman"/>
                <w:sz w:val="24"/>
                <w:szCs w:val="24"/>
              </w:rPr>
              <w:t>заседании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совета школы</w:t>
            </w:r>
          </w:p>
          <w:p w:rsidR="00F6396E" w:rsidRPr="00A203BF" w:rsidRDefault="00F6396E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3B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педагогического совета                          </w:t>
            </w:r>
          </w:p>
          <w:p w:rsidR="00A203BF" w:rsidRDefault="00A203BF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96E" w:rsidRPr="00A203BF" w:rsidRDefault="00F6396E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3B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7B3AEF" w:rsidRPr="00A203BF">
              <w:rPr>
                <w:rFonts w:ascii="Times New Roman" w:hAnsi="Times New Roman" w:cs="Times New Roman"/>
                <w:sz w:val="24"/>
                <w:szCs w:val="24"/>
              </w:rPr>
              <w:t>____Е.В.</w:t>
            </w:r>
            <w:r w:rsidR="00A2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AEF" w:rsidRPr="00A203BF">
              <w:rPr>
                <w:rFonts w:ascii="Times New Roman" w:hAnsi="Times New Roman" w:cs="Times New Roman"/>
                <w:sz w:val="24"/>
                <w:szCs w:val="24"/>
              </w:rPr>
              <w:t>Фомина</w:t>
            </w:r>
            <w:r w:rsidRPr="00A20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03BF" w:rsidRDefault="00A203BF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3BF" w:rsidRDefault="00A203BF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3BF">
              <w:rPr>
                <w:rFonts w:ascii="Times New Roman" w:hAnsi="Times New Roman" w:cs="Times New Roman"/>
                <w:sz w:val="24"/>
                <w:szCs w:val="24"/>
              </w:rPr>
              <w:t>Протокол № ___</w:t>
            </w:r>
          </w:p>
          <w:p w:rsidR="00A203BF" w:rsidRPr="00A203BF" w:rsidRDefault="00A203BF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3BF" w:rsidRPr="00A203BF" w:rsidRDefault="00A203BF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 _________2022</w:t>
            </w:r>
            <w:r w:rsidRPr="00A203BF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  <w:p w:rsidR="00F6396E" w:rsidRPr="00A203BF" w:rsidRDefault="00F6396E" w:rsidP="00A203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396E" w:rsidRDefault="00F6396E" w:rsidP="007B3AEF">
      <w:pPr>
        <w:spacing w:before="240" w:after="120" w:line="240" w:lineRule="atLeast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</w:p>
    <w:p w:rsidR="0029257C" w:rsidRDefault="00F6396E" w:rsidP="00A20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3B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F6396E" w:rsidRPr="00A203BF" w:rsidRDefault="005E2471" w:rsidP="00A20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3BF">
        <w:rPr>
          <w:rFonts w:ascii="Times New Roman" w:hAnsi="Times New Roman" w:cs="Times New Roman"/>
          <w:sz w:val="24"/>
          <w:szCs w:val="24"/>
        </w:rPr>
        <w:t>(ID 4868099)</w:t>
      </w:r>
    </w:p>
    <w:p w:rsidR="00F6396E" w:rsidRPr="00A203BF" w:rsidRDefault="00F6396E" w:rsidP="00A20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3BF">
        <w:rPr>
          <w:rFonts w:ascii="Times New Roman" w:hAnsi="Times New Roman" w:cs="Times New Roman"/>
          <w:sz w:val="24"/>
          <w:szCs w:val="24"/>
        </w:rPr>
        <w:t>учебного предмета</w:t>
      </w:r>
    </w:p>
    <w:p w:rsidR="00F6396E" w:rsidRPr="00A203BF" w:rsidRDefault="00F6396E" w:rsidP="00A20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3BF">
        <w:rPr>
          <w:rFonts w:ascii="Times New Roman" w:hAnsi="Times New Roman" w:cs="Times New Roman"/>
          <w:sz w:val="24"/>
          <w:szCs w:val="24"/>
        </w:rPr>
        <w:t>«Технология»</w:t>
      </w:r>
    </w:p>
    <w:p w:rsidR="00F6396E" w:rsidRPr="00A203BF" w:rsidRDefault="00F6396E" w:rsidP="00A20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3BF">
        <w:rPr>
          <w:rFonts w:ascii="Times New Roman" w:hAnsi="Times New Roman" w:cs="Times New Roman"/>
          <w:sz w:val="24"/>
          <w:szCs w:val="24"/>
        </w:rPr>
        <w:t>для 5 класса основного общего образования</w:t>
      </w:r>
    </w:p>
    <w:p w:rsidR="00F6396E" w:rsidRPr="00A203BF" w:rsidRDefault="00F6396E" w:rsidP="00A20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203BF">
        <w:rPr>
          <w:rFonts w:ascii="Times New Roman" w:hAnsi="Times New Roman" w:cs="Times New Roman"/>
          <w:sz w:val="24"/>
          <w:szCs w:val="24"/>
        </w:rPr>
        <w:t>на 2022-2023 учебный год</w:t>
      </w:r>
    </w:p>
    <w:p w:rsidR="00F6396E" w:rsidRPr="00A203BF" w:rsidRDefault="00F6396E" w:rsidP="00A20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396E" w:rsidRPr="00A203BF" w:rsidRDefault="00F6396E" w:rsidP="00A20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6396E" w:rsidRPr="00A203BF" w:rsidRDefault="00F6396E" w:rsidP="00A203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61E0" w:rsidRDefault="005D61E0" w:rsidP="00F6396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5D61E0" w:rsidRPr="00F6396E" w:rsidRDefault="005D61E0" w:rsidP="00F6396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F6396E" w:rsidRDefault="00F6396E" w:rsidP="00F6396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5D61E0" w:rsidRPr="00A203BF" w:rsidRDefault="005D61E0" w:rsidP="00A203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3BF">
        <w:rPr>
          <w:rFonts w:ascii="Times New Roman" w:hAnsi="Times New Roman" w:cs="Times New Roman"/>
          <w:sz w:val="24"/>
          <w:szCs w:val="24"/>
        </w:rPr>
        <w:t xml:space="preserve">  Введено в действие приказом №</w:t>
      </w:r>
      <w:r w:rsidR="00A203BF">
        <w:rPr>
          <w:rFonts w:ascii="Times New Roman" w:hAnsi="Times New Roman" w:cs="Times New Roman"/>
          <w:sz w:val="24"/>
          <w:szCs w:val="24"/>
        </w:rPr>
        <w:t>____</w:t>
      </w:r>
    </w:p>
    <w:p w:rsidR="005D61E0" w:rsidRPr="00A203BF" w:rsidRDefault="005D61E0" w:rsidP="005D6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3BF">
        <w:rPr>
          <w:rFonts w:ascii="Times New Roman" w:hAnsi="Times New Roman" w:cs="Times New Roman"/>
          <w:sz w:val="24"/>
          <w:szCs w:val="24"/>
        </w:rPr>
        <w:t>от «_____» ____________20       г.</w:t>
      </w:r>
    </w:p>
    <w:p w:rsidR="005D61E0" w:rsidRPr="00A203BF" w:rsidRDefault="005D61E0" w:rsidP="005D6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1E0" w:rsidRPr="00A203BF" w:rsidRDefault="005D61E0" w:rsidP="005D6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3BF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5D61E0" w:rsidRPr="00A203BF" w:rsidRDefault="005D61E0" w:rsidP="005D6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3BF">
        <w:rPr>
          <w:rFonts w:ascii="Times New Roman" w:hAnsi="Times New Roman" w:cs="Times New Roman"/>
          <w:sz w:val="24"/>
          <w:szCs w:val="24"/>
        </w:rPr>
        <w:t xml:space="preserve">_______________________ Е.В. Фомина     </w:t>
      </w:r>
    </w:p>
    <w:p w:rsidR="005D61E0" w:rsidRPr="00A203BF" w:rsidRDefault="005D61E0" w:rsidP="005D6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3BF">
        <w:rPr>
          <w:rFonts w:ascii="Times New Roman" w:hAnsi="Times New Roman" w:cs="Times New Roman"/>
          <w:sz w:val="24"/>
          <w:szCs w:val="24"/>
        </w:rPr>
        <w:t>(подпись)</w:t>
      </w:r>
    </w:p>
    <w:p w:rsidR="00F6396E" w:rsidRDefault="00F6396E" w:rsidP="00F6396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F6396E" w:rsidRDefault="00F6396E" w:rsidP="005D61E0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A203BF" w:rsidRPr="00A203BF" w:rsidRDefault="00A203BF" w:rsidP="00A203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Pr="00A203BF">
        <w:rPr>
          <w:rFonts w:ascii="Times New Roman" w:hAnsi="Times New Roman" w:cs="Times New Roman"/>
          <w:sz w:val="24"/>
          <w:szCs w:val="24"/>
        </w:rPr>
        <w:t>Селютин Леонид Иванович</w:t>
      </w:r>
    </w:p>
    <w:p w:rsidR="00A203BF" w:rsidRDefault="00A203BF" w:rsidP="00A203BF">
      <w:pPr>
        <w:spacing w:after="0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203BF">
        <w:rPr>
          <w:rFonts w:ascii="Times New Roman" w:hAnsi="Times New Roman" w:cs="Times New Roman"/>
          <w:sz w:val="24"/>
          <w:szCs w:val="24"/>
        </w:rPr>
        <w:t>читель технологии и изобразительного искусства</w:t>
      </w:r>
    </w:p>
    <w:p w:rsidR="00F6396E" w:rsidRDefault="00F6396E" w:rsidP="00F6396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F6396E" w:rsidRDefault="00F6396E" w:rsidP="00F6396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bdr w:val="dashed" w:sz="6" w:space="0" w:color="FF0000" w:frame="1"/>
          <w:shd w:val="clear" w:color="auto" w:fill="F7FDF7"/>
          <w:lang w:eastAsia="ru-RU"/>
        </w:rPr>
      </w:pPr>
    </w:p>
    <w:p w:rsidR="00F6396E" w:rsidRDefault="00F6396E" w:rsidP="00F6396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A203BF" w:rsidRPr="00F6396E" w:rsidRDefault="00A203BF" w:rsidP="00F6396E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bdr w:val="dashed" w:sz="6" w:space="0" w:color="FF0000" w:frame="1"/>
          <w:shd w:val="clear" w:color="auto" w:fill="F7FDF7"/>
          <w:lang w:eastAsia="ru-RU"/>
        </w:rPr>
      </w:pPr>
    </w:p>
    <w:p w:rsidR="00086567" w:rsidRPr="00A203BF" w:rsidRDefault="00F6396E" w:rsidP="00A203B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A203BF">
        <w:rPr>
          <w:rFonts w:ascii="Times New Roman" w:hAnsi="Times New Roman" w:cs="Times New Roman"/>
          <w:sz w:val="24"/>
          <w:szCs w:val="24"/>
        </w:rPr>
        <w:t>поселок Черемисиново</w:t>
      </w:r>
      <w:r w:rsidR="00A203BF">
        <w:rPr>
          <w:rFonts w:ascii="Times New Roman" w:hAnsi="Times New Roman" w:cs="Times New Roman"/>
          <w:sz w:val="24"/>
          <w:szCs w:val="24"/>
        </w:rPr>
        <w:t xml:space="preserve"> </w:t>
      </w:r>
      <w:r w:rsidR="006D65E7" w:rsidRPr="00A203BF">
        <w:rPr>
          <w:rFonts w:ascii="Times New Roman" w:hAnsi="Times New Roman" w:cs="Times New Roman"/>
          <w:sz w:val="24"/>
          <w:szCs w:val="24"/>
        </w:rPr>
        <w:t>2022</w:t>
      </w:r>
    </w:p>
    <w:p w:rsidR="00086567" w:rsidRPr="00A203BF" w:rsidRDefault="00086567" w:rsidP="00A203BF">
      <w:pPr>
        <w:pBdr>
          <w:bottom w:val="single" w:sz="6" w:space="5" w:color="000000"/>
        </w:pBd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lastRenderedPageBreak/>
        <w:t>ПОЯСНИТЕЛЬНАЯ ЗАПИСКА</w:t>
      </w:r>
    </w:p>
    <w:p w:rsidR="00086567" w:rsidRPr="00A203BF" w:rsidRDefault="00086567" w:rsidP="00A203B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proofErr w:type="gramStart"/>
      <w:r w:rsidRPr="00A203B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НАУЧНЫЙ</w:t>
      </w:r>
      <w:proofErr w:type="gramEnd"/>
      <w:r w:rsidRPr="00A203B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, ОБШЕКУЛЬТУРНЫЙ И ОБРАЗОВАТЕЛЬНЫЙ КОНТЕНТ ТЕХНОЛОГИИ 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Фундаментальной задачей общего образования является освоение учащимися наиболее значимых аспектов реальности. К таким аспектам, несомненно, относится и преобразовательная деятельность человека.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Стержнем названной концепции является технология как логическое развитие «метода» в следующих аспектах: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ХХ веке сущность технологии была осмыслена в различных плоскостях: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выделены структуры, родственные понятию технологии, прежде всего, понятие алгоритма;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проанализирован феномен зарождающегося технологического общества;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исследованы социальные аспекты технологии.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 — в ней важнейшую роль стал играть информационный фактор. Исключительно значимыми оказались социальные последствия внедрения </w:t>
      </w:r>
      <w:proofErr w:type="gramStart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proofErr w:type="gramEnd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 — «Концепция преподавания предметной области «Технология»).</w:t>
      </w:r>
    </w:p>
    <w:p w:rsidR="00086567" w:rsidRPr="00A203BF" w:rsidRDefault="00086567" w:rsidP="00A203B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ЦЕЛИ И ЗАДАЧИ ИЗУЧЕНИЯ ПРЕДМЕТНОЙ ОБЛАСТИ «ТЕХНОЛОГИЯ» В ОСНОВНОМ ОБЩЕМ ОБРАЗОВАНИИ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 </w:t>
      </w:r>
      <w:r w:rsidRPr="00A20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 </w:t>
      </w: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Задачами </w:t>
      </w: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курса технологии являются: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</w:t>
      </w:r>
      <w:proofErr w:type="gramStart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других предметах.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понятийное знание, которое складывается из набора понятий, характеризующих данную предметную область;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алгоритмическое (технологическое) знание — знание методов, технологий, приводящих к желаемому результату при </w:t>
      </w:r>
      <w:proofErr w:type="gramStart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соблюдении</w:t>
      </w:r>
      <w:proofErr w:type="gramEnd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определённых условий;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методологическое знание — знание общих закономерностей изучаемых явлений и процессов.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технологизация</w:t>
      </w:r>
      <w:proofErr w:type="spellEnd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 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представления;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пользователя;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</w:t>
      </w:r>
      <w:proofErr w:type="spellEnd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-продуктивный уровень (создание технологий);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 — информационно-когнитивных, нацеленных на освоение учащимися знаний, на развитии умения учиться.</w:t>
      </w:r>
    </w:p>
    <w:p w:rsidR="00086567" w:rsidRPr="00A203BF" w:rsidRDefault="00086567" w:rsidP="00A203B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ОБЩАЯ ХАРАКТЕРИСТИКА УЧЕБНОГО ПРЕДМЕТА «ТЕХНОЛОГИЯ»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методический принцип современного курса «Технология»:</w:t>
      </w:r>
      <w:r w:rsidR="00A45971"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освоение сущности и структуры технологии идёт неразрывно с освоением процесса познания — построения и анализа разнообразных моделей. Только в этом случае можно достичь </w:t>
      </w:r>
      <w:proofErr w:type="spellStart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когнитивно</w:t>
      </w:r>
      <w:proofErr w:type="spellEnd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-продуктивного уровня освоения технологий.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Современный курс технологии построен по модульному принципу.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Модульность </w:t>
      </w: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Модуль «Производство и технология»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осуществляется на протяжении всего курса «Технология» с 5 по 9 класс. Содержание модуля построено по «восходящему» принципу: от умений реализации имеющихся технологий к их оценке и совершенствованию, а от них </w:t>
      </w:r>
      <w:r w:rsidR="00A45971"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современной </w:t>
      </w:r>
      <w:proofErr w:type="spellStart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техносферы</w:t>
      </w:r>
      <w:proofErr w:type="spellEnd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Модуль «Технологии обработки матери</w:t>
      </w:r>
      <w:r w:rsidR="00B57E0D" w:rsidRPr="00A20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алов</w:t>
      </w:r>
      <w:r w:rsidRPr="00A203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5E2471" w:rsidRPr="00A203BF" w:rsidRDefault="005E2471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Модуль «Сельскохозяйственный труд»</w:t>
      </w:r>
    </w:p>
    <w:p w:rsidR="005E2471" w:rsidRPr="00A203BF" w:rsidRDefault="005E2471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данном модуле идет общее знакомство с технологиями растениеводства и животноводства. Освоение технологий ведется на уровне ознакомления и частичного применения на практике полученных знаний. Работа может проводиться на пришкольном участке или по уходу за растениями в стенах школы</w:t>
      </w:r>
    </w:p>
    <w:p w:rsidR="00086567" w:rsidRPr="00A203BF" w:rsidRDefault="00086567" w:rsidP="00A203B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lastRenderedPageBreak/>
        <w:t>МЕСТО УЧЕБНОГО ПРЕДМЕТА «ТЕХНОЛОГИЯ» В УЧЕБНОМ ПЛАНЕ.</w:t>
      </w:r>
    </w:p>
    <w:p w:rsidR="005E2471" w:rsidRPr="00A203BF" w:rsidRDefault="00086567" w:rsidP="00A203BF">
      <w:pPr>
        <w:shd w:val="clear" w:color="auto" w:fill="F7FDF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предмет "Технология" изучается в 5 классе два часа в неделе, общий объем составляет 68 часов.</w:t>
      </w:r>
    </w:p>
    <w:p w:rsidR="006D65E7" w:rsidRPr="00A203BF" w:rsidRDefault="006D65E7" w:rsidP="00A203BF">
      <w:pPr>
        <w:shd w:val="clear" w:color="auto" w:fill="F7FDF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5E7" w:rsidRPr="00A203BF" w:rsidRDefault="006D65E7" w:rsidP="00A203BF">
      <w:pPr>
        <w:shd w:val="clear" w:color="auto" w:fill="F7FDF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5E7" w:rsidRPr="00A203BF" w:rsidRDefault="006D65E7" w:rsidP="00A203BF">
      <w:pPr>
        <w:shd w:val="clear" w:color="auto" w:fill="F7FDF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5E7" w:rsidRPr="00A203BF" w:rsidRDefault="006D65E7" w:rsidP="00A203BF">
      <w:pPr>
        <w:shd w:val="clear" w:color="auto" w:fill="F7FDF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65E7" w:rsidRPr="00A203BF" w:rsidRDefault="006D65E7" w:rsidP="00A203BF">
      <w:pPr>
        <w:shd w:val="clear" w:color="auto" w:fill="F7FDF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6567" w:rsidRPr="00A203BF" w:rsidRDefault="00086567" w:rsidP="00A203BF">
      <w:pPr>
        <w:pBdr>
          <w:bottom w:val="single" w:sz="6" w:space="5" w:color="000000"/>
        </w:pBd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ПЛАНИРУЕМЫЕ ОБРАЗОВАТЕЛЬНЫЕ РЕЗУЛЬТАТЫ</w:t>
      </w:r>
    </w:p>
    <w:p w:rsidR="00086567" w:rsidRPr="00A203BF" w:rsidRDefault="00086567" w:rsidP="00A203B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ЛИЧНОСТНЫЕ РЕЗУЛЬТАТЫ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Патриотическое воспитание: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интереса к истории и современному состоянию российской науки и технологии;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достижениям российских инженеров и учёных.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Гражданское и духовно-нравственное воспитание: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Эстетическое воспитание: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эстетических каче</w:t>
      </w:r>
      <w:proofErr w:type="gramStart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пр</w:t>
      </w:r>
      <w:proofErr w:type="gramEnd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едметов труда;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создавать эстетически значимые изделия из различных материалов.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Ценности научного познания и практической деятельности: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ценности науки как фундамента технологий;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к исследовательской деятельности, реализации на практике достижений науки.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культуры здоровья и эмоционального благополучия: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распознавать информационные угрозы и осуществ</w:t>
      </w: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 защиту личности от этих угроз.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Трудовое воспитание: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участие в решении возникающих практических задач из различных областей;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ориентироваться в мире современных профессий.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Экологическое воспитание: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техносферой</w:t>
      </w:r>
      <w:proofErr w:type="spellEnd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пределов преобразовательной деятельности человека.</w:t>
      </w:r>
    </w:p>
    <w:p w:rsidR="00086567" w:rsidRPr="00A203BF" w:rsidRDefault="00086567" w:rsidP="00A203B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 универсальными познавательными действиями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Базовые логические действия: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и характеризовать существенные признаки природных и рукотворных объектов;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существенный признак классификации, основание для обобщения и сравнения;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выявлять причинно-следственные связи при </w:t>
      </w:r>
      <w:proofErr w:type="gramStart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изучении</w:t>
      </w:r>
      <w:proofErr w:type="gramEnd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природных явлений и процессов, а также процессов, происходящих в </w:t>
      </w:r>
      <w:proofErr w:type="spellStart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техносфере</w:t>
      </w:r>
      <w:proofErr w:type="spellEnd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Базовые исследовательские действия: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вопросы как исследовательский инструмент познания;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запросы к информационной системе с целью получения необходимой информации;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полноту, достоверность и актуальность полученной информации;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опытным путём изучать свойства различных материалов;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и оценивать модели объектов, явлений и процессов;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оценивать правильность выполнения учебной задачи, собственные возможности её решения;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поведение технической системы, в том числе с учётом синергетических эффектов.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форму представления информации в зависимости от поставленной задачи;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различие между данными, информацией и знаниями;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начальными навыками работы с «большими данными»;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технологией трансформации данных в информацию, информации в знания.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 универсальными учебными регулятивными действиями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Самоорганизация: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самостоятельно планировать пути достижения целей, в том числе альтернативные, осознанно выбирать наиболее эффективные способы решения учебных и познавательных задач;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выбор и брать ответственность за решение.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Самоконтроль (рефлексия):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адекватную оценку ситуации и предлагать план её изменения;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причины достижения (</w:t>
      </w:r>
      <w:proofErr w:type="spellStart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результатов преобразовательной деятельности;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вносить необходимые коррективы в деятельность по решению задачи или по осуществлению проекта;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Принятие себя и других: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признавать своё право на ошибку при </w:t>
      </w:r>
      <w:proofErr w:type="gramStart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</w:t>
      </w:r>
      <w:proofErr w:type="gramEnd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или при реализации проекта, такое же право другого на подобные ошибки.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 универсальными коммуникативными действиями.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Общение: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обсуждения учебного материала, планирования и осуществления учебного проекта;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публичного представления результатов проектной деятельности;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совместного решения задачи с использованием облачных сервисов;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общения с представителями других культур, в частности в социальных сетях.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преимущества командной работы при реализации учебного проекта;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адекватно интерпретировать высказывания собеседника — участника совместной деятельности;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навыками отстаивания своей точки зрения, используя при </w:t>
      </w:r>
      <w:proofErr w:type="gramStart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proofErr w:type="gramEnd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законы логики;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распознавать некорректную аргументацию.</w:t>
      </w:r>
    </w:p>
    <w:p w:rsidR="00086567" w:rsidRPr="00A203BF" w:rsidRDefault="00086567" w:rsidP="00A203BF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ПРЕДМЕТНЫЕ РЕЗУЛЬТАТЫ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«Производство и технология»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роль техники и технологий для прогрессивного развития общества;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роль техники и технологий в цифровом социуме;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причины и последствия развития техники и технологий;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характеризовать виды современных технологий и определять перспективы их развития;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строить учебную и практическую деятельность в соответствии со структурой технологии: этапами, операциями, действиями;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конструировать, оценивать и использовать модели в познавательной и практической деятельности;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рабочее место в соответствии с требованиями безопасности;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безопасности;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различные материалы (древесина, металлы и сплавы, полимеры, текстиль, сельскохозяйственная продукция);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создавать, применять и преобразовывать знаки и символы, модели и схемы для решения учебных и производственных задач;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возможность научиться коллективно решать задачи с использованием облачных сервисов;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понятием «биотехнология»;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методы очистки воды, использовать фильтрование воды;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понятиями «биоэнергетика», «</w:t>
      </w:r>
      <w:proofErr w:type="spellStart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биометаногенез</w:t>
      </w:r>
      <w:proofErr w:type="spellEnd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«Технология обработки материалов»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познавательную и преобразовательную деятельность человека;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безопасности;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рабочее место в соответствии с требованиями безопасности;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классифицировать и характеризовать инструменты, приспособления и технологическое оборудование;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использовать знания, полученные при </w:t>
      </w:r>
      <w:proofErr w:type="gramStart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изучении</w:t>
      </w:r>
      <w:proofErr w:type="gramEnd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других учебных предметов, и сформированные универсальные учебные действия;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инструменты, приспособления и технологическое оборудование;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возможность научиться использовать цифровые инструменты при </w:t>
      </w:r>
      <w:proofErr w:type="gramStart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изготовлении</w:t>
      </w:r>
      <w:proofErr w:type="gramEnd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предметов из различных материалов;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характеризовать технологические операции ручной обработки конструкционных материалов;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ручные технологии обработки конструкционных материалов;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проектировать интерьер помещения с использованием программных сервисов;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выделять свойства </w:t>
      </w:r>
      <w:proofErr w:type="spellStart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наноструктур</w:t>
      </w:r>
      <w:proofErr w:type="spellEnd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приводить примеры </w:t>
      </w:r>
      <w:proofErr w:type="spellStart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наноструктур</w:t>
      </w:r>
      <w:proofErr w:type="spellEnd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их использования в технологиях;</w:t>
      </w:r>
    </w:p>
    <w:p w:rsidR="00086567" w:rsidRPr="00A203BF" w:rsidRDefault="00086567" w:rsidP="00A203BF">
      <w:pPr>
        <w:shd w:val="clear" w:color="auto" w:fill="FFFFFF"/>
        <w:spacing w:after="0" w:line="360" w:lineRule="auto"/>
        <w:ind w:left="284" w:hanging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получить возможность познакомиться с </w:t>
      </w:r>
      <w:proofErr w:type="gramStart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физическими</w:t>
      </w:r>
      <w:proofErr w:type="gramEnd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основы </w:t>
      </w:r>
      <w:proofErr w:type="spellStart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нанотехнологий</w:t>
      </w:r>
      <w:proofErr w:type="spellEnd"/>
      <w:r w:rsidRPr="00A203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использованием для конструирования новых материалов.</w:t>
      </w:r>
    </w:p>
    <w:p w:rsidR="00690D21" w:rsidRDefault="00690D21" w:rsidP="006E587E">
      <w:pPr>
        <w:spacing w:after="0" w:line="240" w:lineRule="auto"/>
        <w:ind w:left="180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0D21" w:rsidRDefault="00690D21" w:rsidP="006E587E">
      <w:pPr>
        <w:spacing w:after="0" w:line="240" w:lineRule="auto"/>
        <w:ind w:left="180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0D21" w:rsidRDefault="00690D21" w:rsidP="006E587E">
      <w:pPr>
        <w:spacing w:after="0" w:line="240" w:lineRule="auto"/>
        <w:ind w:left="180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0D21" w:rsidRDefault="00690D21" w:rsidP="006E587E">
      <w:pPr>
        <w:spacing w:after="0" w:line="240" w:lineRule="auto"/>
        <w:ind w:left="180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0D21" w:rsidRDefault="00690D21" w:rsidP="006E587E">
      <w:pPr>
        <w:spacing w:after="0" w:line="240" w:lineRule="auto"/>
        <w:ind w:left="180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0D21" w:rsidRDefault="00690D21" w:rsidP="006E587E">
      <w:pPr>
        <w:spacing w:after="0" w:line="240" w:lineRule="auto"/>
        <w:ind w:left="180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0D21" w:rsidRDefault="00690D21" w:rsidP="006E587E">
      <w:pPr>
        <w:spacing w:after="0" w:line="240" w:lineRule="auto"/>
        <w:ind w:left="180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90D21" w:rsidRDefault="00690D21" w:rsidP="006E587E">
      <w:pPr>
        <w:spacing w:after="0" w:line="240" w:lineRule="auto"/>
        <w:ind w:left="180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203BF" w:rsidRDefault="00A203BF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 w:type="page"/>
      </w:r>
    </w:p>
    <w:p w:rsidR="00D8504A" w:rsidRPr="00D8504A" w:rsidRDefault="006E587E" w:rsidP="00A203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D8504A" w:rsidRPr="00D8504A" w:rsidRDefault="00D8504A" w:rsidP="00D850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5256"/>
        <w:gridCol w:w="1878"/>
        <w:gridCol w:w="1854"/>
      </w:tblGrid>
      <w:tr w:rsidR="00C37A1A" w:rsidRPr="00A203BF" w:rsidTr="00690D21">
        <w:tc>
          <w:tcPr>
            <w:tcW w:w="5256" w:type="dxa"/>
          </w:tcPr>
          <w:p w:rsidR="00C37A1A" w:rsidRPr="00A203BF" w:rsidRDefault="00C37A1A" w:rsidP="00D85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 и темы программы</w:t>
            </w:r>
          </w:p>
        </w:tc>
        <w:tc>
          <w:tcPr>
            <w:tcW w:w="1878" w:type="dxa"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2"/>
            </w:tblGrid>
            <w:tr w:rsidR="00C37A1A" w:rsidRPr="00A203BF" w:rsidTr="005E247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37A1A" w:rsidRPr="00A203BF" w:rsidRDefault="00C37A1A" w:rsidP="00D8504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203B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Количество часов</w:t>
                  </w:r>
                </w:p>
              </w:tc>
            </w:tr>
          </w:tbl>
          <w:p w:rsidR="00C37A1A" w:rsidRPr="00A203BF" w:rsidRDefault="00C37A1A" w:rsidP="00D85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37A1A" w:rsidRPr="00A203BF" w:rsidRDefault="00C37A1A" w:rsidP="00D8504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практических работ</w:t>
            </w:r>
          </w:p>
        </w:tc>
      </w:tr>
      <w:tr w:rsidR="00C37A1A" w:rsidRPr="00A203BF" w:rsidTr="00690D21">
        <w:tc>
          <w:tcPr>
            <w:tcW w:w="5256" w:type="dxa"/>
          </w:tcPr>
          <w:p w:rsidR="00C37A1A" w:rsidRPr="00A203BF" w:rsidRDefault="00C37A1A" w:rsidP="00D8504A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«Производство и технология»:</w:t>
            </w:r>
          </w:p>
          <w:p w:rsidR="00C37A1A" w:rsidRPr="00A203BF" w:rsidRDefault="00C37A1A" w:rsidP="00670170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Современные технологии и перспективы их развития,</w:t>
            </w:r>
          </w:p>
          <w:p w:rsidR="00C37A1A" w:rsidRPr="00A203BF" w:rsidRDefault="00C37A1A" w:rsidP="00D8504A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Творческий проект,</w:t>
            </w:r>
          </w:p>
          <w:p w:rsidR="00C37A1A" w:rsidRPr="00A203BF" w:rsidRDefault="00C37A1A" w:rsidP="00D8504A">
            <w:pPr>
              <w:pStyle w:val="a4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Конструирование и моделирование</w:t>
            </w:r>
          </w:p>
        </w:tc>
        <w:tc>
          <w:tcPr>
            <w:tcW w:w="1878" w:type="dxa"/>
          </w:tcPr>
          <w:p w:rsidR="00C37A1A" w:rsidRPr="00A203BF" w:rsidRDefault="00C37A1A" w:rsidP="00D850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  <w:p w:rsidR="00C37A1A" w:rsidRPr="00A203BF" w:rsidRDefault="00C37A1A" w:rsidP="00D85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C37A1A" w:rsidRPr="00A203BF" w:rsidRDefault="00C37A1A" w:rsidP="00D85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37A1A" w:rsidRPr="00A203BF" w:rsidRDefault="00C37A1A" w:rsidP="00D85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37A1A" w:rsidRPr="00A203BF" w:rsidRDefault="00C37A1A" w:rsidP="00D85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C37A1A" w:rsidRPr="00A203BF" w:rsidRDefault="00C37A1A" w:rsidP="00D85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</w:tcPr>
          <w:p w:rsidR="00C37A1A" w:rsidRPr="00A203BF" w:rsidRDefault="005B5BBC" w:rsidP="00D850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  <w:p w:rsidR="00C37A1A" w:rsidRPr="00A203BF" w:rsidRDefault="00C37A1A" w:rsidP="00D850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  <w:p w:rsidR="00C37A1A" w:rsidRPr="00A203BF" w:rsidRDefault="00C37A1A" w:rsidP="00D850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37A1A" w:rsidRPr="00A203BF" w:rsidRDefault="00C37A1A" w:rsidP="00D850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  <w:p w:rsidR="00C37A1A" w:rsidRPr="00A203BF" w:rsidRDefault="00C37A1A" w:rsidP="00D8504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C37A1A" w:rsidRPr="00A203BF" w:rsidTr="00690D21">
        <w:tc>
          <w:tcPr>
            <w:tcW w:w="5256" w:type="dxa"/>
          </w:tcPr>
          <w:p w:rsidR="00C37A1A" w:rsidRPr="00A203BF" w:rsidRDefault="00C37A1A" w:rsidP="00D8504A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Модуль «Технология обработки материалов»:</w:t>
            </w:r>
          </w:p>
          <w:p w:rsidR="00C37A1A" w:rsidRPr="00A203BF" w:rsidRDefault="00C37A1A" w:rsidP="00670170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древесины</w:t>
            </w:r>
          </w:p>
          <w:p w:rsidR="00C37A1A" w:rsidRPr="00A203BF" w:rsidRDefault="00C37A1A" w:rsidP="00670170">
            <w:pPr>
              <w:pStyle w:val="a4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металла</w:t>
            </w:r>
          </w:p>
          <w:p w:rsidR="00C37A1A" w:rsidRPr="00A203BF" w:rsidRDefault="005073F2" w:rsidP="005073F2">
            <w:pPr>
              <w:pStyle w:val="a4"/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Технология </w:t>
            </w:r>
            <w:proofErr w:type="gramStart"/>
            <w:r w:rsidRPr="00A20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художественно-прикладной</w:t>
            </w:r>
            <w:proofErr w:type="gramEnd"/>
            <w:r w:rsidR="00C37A1A" w:rsidRPr="00A20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обработка материалов</w:t>
            </w:r>
          </w:p>
        </w:tc>
        <w:tc>
          <w:tcPr>
            <w:tcW w:w="1878" w:type="dxa"/>
          </w:tcPr>
          <w:p w:rsidR="00C37A1A" w:rsidRPr="00A203BF" w:rsidRDefault="00D6687A" w:rsidP="00D85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C37A1A" w:rsidRPr="00A203BF" w:rsidRDefault="00C37A1A" w:rsidP="00D85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37A1A" w:rsidRPr="00A203BF" w:rsidRDefault="00C37A1A" w:rsidP="00D85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  <w:r w:rsidR="00506EF0"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  <w:r w:rsidR="004220D3"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6687A"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37A1A" w:rsidRPr="00A203BF" w:rsidRDefault="00506EF0" w:rsidP="00D85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C37A1A" w:rsidRPr="00A203BF" w:rsidRDefault="00C37A1A" w:rsidP="00D85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20" w:type="dxa"/>
          </w:tcPr>
          <w:p w:rsidR="00C37A1A" w:rsidRPr="00A203BF" w:rsidRDefault="003F4B5D" w:rsidP="00D85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C37A1A" w:rsidRPr="00A203BF" w:rsidRDefault="00C37A1A" w:rsidP="00D85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37A1A" w:rsidRPr="00A203BF" w:rsidRDefault="005073F2" w:rsidP="00D85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6EF0"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  <w:r w:rsidR="003F4B5D"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37A1A" w:rsidRPr="00A203BF" w:rsidRDefault="003F4B5D" w:rsidP="00D85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5B5BBC" w:rsidRPr="00A203BF" w:rsidRDefault="005B5BBC" w:rsidP="00D85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C37A1A" w:rsidRPr="00A203BF" w:rsidTr="00690D21">
        <w:tc>
          <w:tcPr>
            <w:tcW w:w="5256" w:type="dxa"/>
          </w:tcPr>
          <w:p w:rsidR="00C37A1A" w:rsidRPr="00A203BF" w:rsidRDefault="00C37A1A" w:rsidP="00670170">
            <w:pPr>
              <w:pStyle w:val="a4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Модуль «Сельскохозяйственное производство»:</w:t>
            </w:r>
          </w:p>
          <w:p w:rsidR="00C37A1A" w:rsidRPr="00A203BF" w:rsidRDefault="00C37A1A" w:rsidP="00670170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Растениеводство,</w:t>
            </w:r>
          </w:p>
          <w:p w:rsidR="00C37A1A" w:rsidRPr="00A203BF" w:rsidRDefault="00C37A1A" w:rsidP="00670170">
            <w:pPr>
              <w:pStyle w:val="a4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Животноводство</w:t>
            </w:r>
          </w:p>
        </w:tc>
        <w:tc>
          <w:tcPr>
            <w:tcW w:w="1878" w:type="dxa"/>
          </w:tcPr>
          <w:p w:rsidR="00C37A1A" w:rsidRPr="00A203BF" w:rsidRDefault="00D6687A" w:rsidP="00D85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5073F2" w:rsidRPr="00A203BF" w:rsidRDefault="005073F2" w:rsidP="00D85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37A1A" w:rsidRPr="00A203BF" w:rsidRDefault="00D6687A" w:rsidP="00D85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C37A1A" w:rsidRPr="00A203BF" w:rsidRDefault="00C37A1A" w:rsidP="00D85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</w:tcPr>
          <w:p w:rsidR="005B5BBC" w:rsidRPr="00A203BF" w:rsidRDefault="005B5BBC" w:rsidP="00D85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5BBC" w:rsidRPr="00A203BF" w:rsidRDefault="005B5BBC" w:rsidP="005B5BBC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C37A1A" w:rsidRPr="00A203BF" w:rsidRDefault="005B5BBC" w:rsidP="005B5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B5BBC" w:rsidRPr="00A203BF" w:rsidRDefault="005B5BBC" w:rsidP="005B5BB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37A1A" w:rsidRPr="00A203BF" w:rsidTr="00690D21">
        <w:tc>
          <w:tcPr>
            <w:tcW w:w="7134" w:type="dxa"/>
            <w:gridSpan w:val="2"/>
          </w:tcPr>
          <w:p w:rsidR="00C37A1A" w:rsidRPr="00A203BF" w:rsidRDefault="00C37A1A" w:rsidP="00D85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203B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ИТОГО:                                                              68часов</w:t>
            </w:r>
          </w:p>
        </w:tc>
        <w:tc>
          <w:tcPr>
            <w:tcW w:w="1620" w:type="dxa"/>
          </w:tcPr>
          <w:p w:rsidR="00C37A1A" w:rsidRPr="00A203BF" w:rsidRDefault="00C37A1A" w:rsidP="00D85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203BF" w:rsidRDefault="00A203BF" w:rsidP="001C6F73">
      <w:pPr>
        <w:autoSpaceDE w:val="0"/>
        <w:autoSpaceDN w:val="0"/>
        <w:spacing w:after="320" w:line="230" w:lineRule="auto"/>
        <w:ind w:left="708" w:firstLine="708"/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</w:p>
    <w:p w:rsidR="00A203BF" w:rsidRDefault="00A203BF">
      <w:pPr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br w:type="page"/>
      </w:r>
    </w:p>
    <w:p w:rsidR="005E2471" w:rsidRPr="00593302" w:rsidRDefault="007025F5" w:rsidP="00593302">
      <w:pPr>
        <w:autoSpaceDE w:val="0"/>
        <w:autoSpaceDN w:val="0"/>
        <w:spacing w:after="320" w:line="230" w:lineRule="auto"/>
        <w:jc w:val="center"/>
        <w:rPr>
          <w:rFonts w:ascii="Times New Roman" w:eastAsia="MS Mincho" w:hAnsi="Times New Roman" w:cs="Times New Roman"/>
          <w:b/>
          <w:sz w:val="28"/>
          <w:szCs w:val="28"/>
        </w:rPr>
      </w:pPr>
      <w:r w:rsidRPr="00593302">
        <w:rPr>
          <w:rFonts w:ascii="Times New Roman" w:eastAsia="MS Mincho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1"/>
        <w:gridCol w:w="3061"/>
        <w:gridCol w:w="1443"/>
        <w:gridCol w:w="1769"/>
        <w:gridCol w:w="1765"/>
        <w:gridCol w:w="1441"/>
      </w:tblGrid>
      <w:tr w:rsidR="00BD11D1" w:rsidRPr="00880816" w:rsidTr="00BD11D1">
        <w:trPr>
          <w:trHeight w:hRule="exact" w:val="492"/>
        </w:trPr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1D1" w:rsidRPr="00BD11D1" w:rsidRDefault="00BD11D1" w:rsidP="00BD11D1">
            <w:pPr>
              <w:autoSpaceDE w:val="0"/>
              <w:autoSpaceDN w:val="0"/>
              <w:spacing w:before="98" w:after="0" w:line="262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D11D1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  <w:r w:rsidRPr="00BD11D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урока</w:t>
            </w:r>
          </w:p>
        </w:tc>
        <w:tc>
          <w:tcPr>
            <w:tcW w:w="1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11D1" w:rsidRPr="00BD11D1" w:rsidRDefault="00BD11D1" w:rsidP="00BD11D1">
            <w:pPr>
              <w:autoSpaceDE w:val="0"/>
              <w:autoSpaceDN w:val="0"/>
              <w:spacing w:before="98" w:after="0" w:line="230" w:lineRule="auto"/>
              <w:ind w:left="72"/>
              <w:jc w:val="center"/>
              <w:rPr>
                <w:rFonts w:ascii="Cambria" w:eastAsia="MS Mincho" w:hAnsi="Cambria" w:cs="Times New Roman"/>
                <w:b/>
              </w:rPr>
            </w:pPr>
            <w:proofErr w:type="spellStart"/>
            <w:r w:rsidRPr="00BD11D1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Тема</w:t>
            </w:r>
            <w:proofErr w:type="spellEnd"/>
          </w:p>
        </w:tc>
        <w:tc>
          <w:tcPr>
            <w:tcW w:w="15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1D1" w:rsidRPr="00BD11D1" w:rsidRDefault="00BD11D1" w:rsidP="00BD11D1">
            <w:pPr>
              <w:autoSpaceDE w:val="0"/>
              <w:autoSpaceDN w:val="0"/>
              <w:spacing w:before="98" w:after="0" w:line="271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11D1">
              <w:rPr>
                <w:rFonts w:ascii="Times New Roman" w:eastAsia="Times New Roman" w:hAnsi="Times New Roman" w:cs="Times New Roman"/>
                <w:b/>
                <w:color w:val="000000"/>
              </w:rPr>
              <w:t>Дата проведения</w:t>
            </w:r>
          </w:p>
        </w:tc>
        <w:tc>
          <w:tcPr>
            <w:tcW w:w="866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D11D1" w:rsidRPr="00BD11D1" w:rsidRDefault="00BD11D1" w:rsidP="00BD11D1">
            <w:pPr>
              <w:autoSpaceDE w:val="0"/>
              <w:autoSpaceDN w:val="0"/>
              <w:spacing w:before="98" w:after="0" w:line="271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11D1">
              <w:rPr>
                <w:rFonts w:ascii="Times New Roman" w:eastAsia="Times New Roman" w:hAnsi="Times New Roman" w:cs="Times New Roman"/>
                <w:b/>
                <w:color w:val="000000"/>
              </w:rPr>
              <w:t>Примечания</w:t>
            </w:r>
          </w:p>
        </w:tc>
        <w:tc>
          <w:tcPr>
            <w:tcW w:w="70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11D1" w:rsidRPr="00BD11D1" w:rsidRDefault="00BD11D1" w:rsidP="00BD11D1">
            <w:pPr>
              <w:autoSpaceDE w:val="0"/>
              <w:autoSpaceDN w:val="0"/>
              <w:spacing w:before="98" w:after="0" w:line="271" w:lineRule="auto"/>
              <w:ind w:left="7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D11D1">
              <w:rPr>
                <w:rFonts w:ascii="Times New Roman" w:eastAsia="Times New Roman" w:hAnsi="Times New Roman" w:cs="Times New Roman"/>
                <w:b/>
                <w:color w:val="000000"/>
              </w:rPr>
              <w:t>ЭОР/ЦОР</w:t>
            </w:r>
          </w:p>
        </w:tc>
      </w:tr>
      <w:tr w:rsidR="00BD11D1" w:rsidRPr="00880816" w:rsidTr="00BD11D1">
        <w:trPr>
          <w:trHeight w:hRule="exact" w:val="361"/>
        </w:trPr>
        <w:tc>
          <w:tcPr>
            <w:tcW w:w="3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1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11D1" w:rsidRPr="00880816" w:rsidRDefault="00BD11D1" w:rsidP="005E2471">
            <w:pPr>
              <w:rPr>
                <w:rFonts w:ascii="Cambria" w:eastAsia="MS Mincho" w:hAnsi="Cambria" w:cs="Times New Roman"/>
                <w:lang w:val="en-US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1" w:rsidRPr="00880816" w:rsidRDefault="00BD11D1" w:rsidP="005E2471">
            <w:pPr>
              <w:rPr>
                <w:rFonts w:ascii="Cambria" w:eastAsia="MS Mincho" w:hAnsi="Cambria" w:cs="Times New Roman"/>
              </w:rPr>
            </w:pPr>
            <w:r w:rsidRPr="00BD11D1">
              <w:rPr>
                <w:rFonts w:ascii="Cambria" w:eastAsia="MS Mincho" w:hAnsi="Cambria" w:cs="Times New Roman"/>
                <w:b/>
              </w:rPr>
              <w:t>плановая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1" w:rsidRPr="00BD11D1" w:rsidRDefault="00BD11D1" w:rsidP="005E2471">
            <w:pPr>
              <w:rPr>
                <w:rFonts w:ascii="Cambria" w:eastAsia="MS Mincho" w:hAnsi="Cambria" w:cs="Times New Roman"/>
                <w:b/>
              </w:rPr>
            </w:pPr>
            <w:r w:rsidRPr="00BD11D1">
              <w:rPr>
                <w:rFonts w:ascii="Cambria" w:eastAsia="MS Mincho" w:hAnsi="Cambria" w:cs="Times New Roman"/>
                <w:b/>
              </w:rPr>
              <w:t>фактическая</w:t>
            </w:r>
          </w:p>
        </w:tc>
        <w:tc>
          <w:tcPr>
            <w:tcW w:w="86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rPr>
                <w:rFonts w:ascii="Cambria" w:eastAsia="MS Mincho" w:hAnsi="Cambria" w:cs="Times New Roman"/>
              </w:rPr>
            </w:pPr>
          </w:p>
        </w:tc>
        <w:tc>
          <w:tcPr>
            <w:tcW w:w="70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rPr>
                <w:rFonts w:ascii="Cambria" w:eastAsia="MS Mincho" w:hAnsi="Cambria" w:cs="Times New Roman"/>
              </w:rPr>
            </w:pPr>
          </w:p>
        </w:tc>
      </w:tr>
      <w:tr w:rsidR="00BD11D1" w:rsidRPr="00880816" w:rsidTr="00593302">
        <w:trPr>
          <w:trHeight w:hRule="exact" w:val="454"/>
        </w:trPr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Потребности человека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1D1" w:rsidRPr="00880816" w:rsidTr="00593302">
        <w:trPr>
          <w:trHeight w:hRule="exact" w:val="964"/>
        </w:trPr>
        <w:tc>
          <w:tcPr>
            <w:tcW w:w="3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Практическая работа №1 "Изучение потребностей человека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1D1" w:rsidRPr="00880816" w:rsidTr="00593302">
        <w:trPr>
          <w:trHeight w:hRule="exact" w:val="680"/>
        </w:trPr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1D1" w:rsidRPr="00B53954" w:rsidRDefault="00BD11D1" w:rsidP="005E247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5E2471">
            <w:pPr>
              <w:autoSpaceDE w:val="0"/>
              <w:autoSpaceDN w:val="0"/>
              <w:spacing w:before="100" w:after="0" w:line="262" w:lineRule="auto"/>
              <w:ind w:left="72" w:right="1296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История</w:t>
            </w:r>
            <w:proofErr w:type="spellEnd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развития</w:t>
            </w:r>
            <w:proofErr w:type="spellEnd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технологий</w:t>
            </w:r>
            <w:proofErr w:type="spellEnd"/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BD11D1" w:rsidRPr="00880816" w:rsidTr="00593302">
        <w:trPr>
          <w:trHeight w:hRule="exact" w:val="680"/>
        </w:trPr>
        <w:tc>
          <w:tcPr>
            <w:tcW w:w="3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43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Практическая</w:t>
            </w:r>
            <w:proofErr w:type="spellEnd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работа</w:t>
            </w:r>
            <w:proofErr w:type="spellEnd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№2 "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Виды</w:t>
            </w:r>
            <w:proofErr w:type="spellEnd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технологий</w:t>
            </w:r>
            <w:proofErr w:type="spellEnd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"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1D1" w:rsidRPr="00880816" w:rsidTr="00593302">
        <w:trPr>
          <w:trHeight w:hRule="exact" w:val="454"/>
        </w:trPr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Технологический процесс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1D1" w:rsidRPr="00880816" w:rsidTr="00593302">
        <w:trPr>
          <w:trHeight w:hRule="exact" w:val="964"/>
        </w:trPr>
        <w:tc>
          <w:tcPr>
            <w:tcW w:w="3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BD11D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 xml:space="preserve">Разработка технологических карт простых </w:t>
            </w:r>
            <w:r w:rsidR="00593302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ехнологических процессов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1D1" w:rsidRPr="00880816" w:rsidTr="00593302">
        <w:trPr>
          <w:trHeight w:hRule="exact" w:val="624"/>
        </w:trPr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Что такое творческий проект. Этапы выполнения проекта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1D1" w:rsidRPr="00880816" w:rsidTr="00BD11D1">
        <w:trPr>
          <w:trHeight w:hRule="exact" w:val="445"/>
        </w:trPr>
        <w:tc>
          <w:tcPr>
            <w:tcW w:w="349" w:type="pct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Реклама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1D1" w:rsidRPr="00880816" w:rsidTr="00BD11D1">
        <w:trPr>
          <w:trHeight w:hRule="exact" w:val="425"/>
        </w:trPr>
        <w:tc>
          <w:tcPr>
            <w:tcW w:w="349" w:type="pct"/>
            <w:vMerge w:val="restart"/>
            <w:tcBorders>
              <w:top w:val="single" w:sz="5" w:space="0" w:color="000000"/>
              <w:left w:val="single" w:sz="4" w:space="0" w:color="000000"/>
              <w:right w:val="single" w:sz="4" w:space="0" w:color="000000"/>
            </w:tcBorders>
          </w:tcPr>
          <w:p w:rsidR="00BD11D1" w:rsidRPr="00B53954" w:rsidRDefault="00BD11D1" w:rsidP="005E247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02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5E247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Понятие</w:t>
            </w:r>
            <w:proofErr w:type="spellEnd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о 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машине</w:t>
            </w:r>
            <w:proofErr w:type="spellEnd"/>
          </w:p>
        </w:tc>
        <w:tc>
          <w:tcPr>
            <w:tcW w:w="708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68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66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7" w:type="pct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BD11D1" w:rsidRPr="00880816" w:rsidTr="00BD11D1">
        <w:trPr>
          <w:trHeight w:hRule="exact" w:val="428"/>
        </w:trPr>
        <w:tc>
          <w:tcPr>
            <w:tcW w:w="3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Понятие</w:t>
            </w:r>
            <w:proofErr w:type="spellEnd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о 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механизме</w:t>
            </w:r>
            <w:proofErr w:type="spellEnd"/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1D1" w:rsidRPr="00880816" w:rsidTr="00BD11D1">
        <w:trPr>
          <w:trHeight w:hRule="exact" w:val="704"/>
        </w:trPr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Конструирование машин и механизмов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1D1" w:rsidRPr="00880816" w:rsidTr="00BD11D1">
        <w:trPr>
          <w:trHeight w:hRule="exact" w:val="714"/>
        </w:trPr>
        <w:tc>
          <w:tcPr>
            <w:tcW w:w="3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Конструирование машин и механизмов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1D1" w:rsidRPr="00880816" w:rsidTr="00BD11D1">
        <w:trPr>
          <w:trHeight w:hRule="exact" w:val="828"/>
        </w:trPr>
        <w:tc>
          <w:tcPr>
            <w:tcW w:w="3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Древесина как природный конструкционный материал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1D1" w:rsidRPr="00880816" w:rsidTr="00593302">
        <w:trPr>
          <w:trHeight w:hRule="exact" w:val="454"/>
        </w:trPr>
        <w:tc>
          <w:tcPr>
            <w:tcW w:w="3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Древесные материалы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BD11D1" w:rsidRPr="00880816" w:rsidTr="00593302">
        <w:trPr>
          <w:trHeight w:hRule="exact" w:val="397"/>
        </w:trPr>
        <w:tc>
          <w:tcPr>
            <w:tcW w:w="349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11D1" w:rsidRPr="00880816" w:rsidRDefault="00BD11D1" w:rsidP="00BD11D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Ручная</w:t>
            </w:r>
            <w:proofErr w:type="spellEnd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обработка</w:t>
            </w:r>
            <w:proofErr w:type="spellEnd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древесины</w:t>
            </w:r>
            <w:proofErr w:type="spellEnd"/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BD11D1" w:rsidRPr="00880816" w:rsidTr="00593302">
        <w:trPr>
          <w:trHeight w:hRule="exact" w:val="964"/>
        </w:trPr>
        <w:tc>
          <w:tcPr>
            <w:tcW w:w="3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1D1" w:rsidRDefault="00BD11D1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59330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Организация рабочего места для столярных работ.</w:t>
            </w:r>
            <w:r w:rsidR="0059330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Правила</w:t>
            </w:r>
            <w:proofErr w:type="spellEnd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ТБ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880816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</w:tr>
      <w:tr w:rsidR="00BD11D1" w:rsidRPr="00880816" w:rsidTr="00BD11D1">
        <w:trPr>
          <w:trHeight w:hRule="exact" w:val="808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D11D1" w:rsidRDefault="00BD11D1" w:rsidP="00BD11D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BD11D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Графическое изображение деталей и изделий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1D1" w:rsidRPr="00880816" w:rsidTr="00593302">
        <w:trPr>
          <w:trHeight w:hRule="exact" w:val="397"/>
        </w:trPr>
        <w:tc>
          <w:tcPr>
            <w:tcW w:w="34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11D1" w:rsidRDefault="00BD11D1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BD11D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eastAsia="Times New Roman" w:hAnsi="Times New Roman" w:cs="Times New Roman"/>
                <w:color w:val="000000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Виды на чертеже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1D1" w:rsidRPr="00880816" w:rsidTr="00593302">
        <w:trPr>
          <w:trHeight w:hRule="exact" w:val="34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11D1" w:rsidRDefault="00BD11D1" w:rsidP="00BD11D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BD11D1">
            <w:pPr>
              <w:autoSpaceDE w:val="0"/>
              <w:autoSpaceDN w:val="0"/>
              <w:spacing w:before="100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новная</w:t>
            </w:r>
            <w:proofErr w:type="spellEnd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надпись</w:t>
            </w:r>
            <w:proofErr w:type="spellEnd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чертежа</w:t>
            </w:r>
            <w:proofErr w:type="spellEnd"/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1D1" w:rsidRPr="00880816" w:rsidTr="00BD11D1">
        <w:trPr>
          <w:trHeight w:hRule="exact" w:val="1037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1" w:rsidRDefault="00BD11D1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BD11D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 xml:space="preserve">Линии чертежа. Построение главного вида основания 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карандашницы</w:t>
            </w:r>
            <w:proofErr w:type="spellEnd"/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1D1" w:rsidRPr="00880816" w:rsidTr="00BD11D1">
        <w:trPr>
          <w:trHeight w:hRule="exact" w:val="1037"/>
        </w:trPr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D1" w:rsidRDefault="00BD11D1" w:rsidP="00BD11D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BD11D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Масштабы. Построение вида св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880816">
              <w:rPr>
                <w:rFonts w:ascii="Times New Roman" w:eastAsia="Times New Roman" w:hAnsi="Times New Roman" w:cs="Times New Roman"/>
                <w:color w:val="000000"/>
              </w:rPr>
              <w:t xml:space="preserve">рху основания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карандашницы</w:t>
            </w:r>
            <w:proofErr w:type="spellEnd"/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1D1" w:rsidRPr="00880816" w:rsidTr="00BD11D1">
        <w:trPr>
          <w:trHeight w:hRule="exact" w:val="812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1" w:rsidRDefault="00BD11D1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BD11D1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 xml:space="preserve">Чтение чертежа стенки 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карандашницы</w:t>
            </w:r>
            <w:proofErr w:type="spellEnd"/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1D1" w:rsidRPr="00880816" w:rsidTr="00BD11D1">
        <w:trPr>
          <w:trHeight w:hRule="exact" w:val="1020"/>
        </w:trPr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D1" w:rsidRDefault="00BD11D1" w:rsidP="00BD11D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BD11D1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Последовательность изготовления деталей из древесины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1D1" w:rsidRPr="00880816" w:rsidTr="00BD11D1">
        <w:trPr>
          <w:trHeight w:hRule="exact" w:val="1020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1" w:rsidRDefault="00BD11D1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BD11D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 xml:space="preserve">Составление технологической карты изготовления 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карандашницы</w:t>
            </w:r>
            <w:proofErr w:type="spellEnd"/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1D1" w:rsidRPr="00880816" w:rsidTr="00BD11D1">
        <w:trPr>
          <w:trHeight w:hRule="exact" w:val="680"/>
        </w:trPr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D1" w:rsidRDefault="00BD11D1" w:rsidP="00BD11D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BD11D1">
            <w:pPr>
              <w:autoSpaceDE w:val="0"/>
              <w:autoSpaceDN w:val="0"/>
              <w:spacing w:before="100" w:after="0" w:line="262" w:lineRule="auto"/>
              <w:ind w:left="72" w:right="864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Разметка заготовок из древесины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1D1" w:rsidRPr="00880816" w:rsidTr="00BD11D1">
        <w:trPr>
          <w:trHeight w:hRule="exact" w:val="454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1" w:rsidRDefault="00BD11D1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BD11D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 xml:space="preserve">Разметка 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карандашницы</w:t>
            </w:r>
            <w:proofErr w:type="spellEnd"/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1D1" w:rsidRPr="00880816" w:rsidTr="00BD11D1">
        <w:trPr>
          <w:trHeight w:hRule="exact" w:val="737"/>
        </w:trPr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D1" w:rsidRDefault="00BD11D1" w:rsidP="00BD11D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BD11D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Технология строгания заготовок из древесины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1D1" w:rsidRPr="00880816" w:rsidTr="00BD11D1">
        <w:trPr>
          <w:trHeight w:hRule="exact" w:val="454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1" w:rsidRDefault="00BD11D1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BD11D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Правила ТБ при строгании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1D1" w:rsidRPr="00880816" w:rsidTr="00BD11D1">
        <w:trPr>
          <w:trHeight w:hRule="exact" w:val="680"/>
        </w:trPr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11D1" w:rsidRDefault="00BD11D1" w:rsidP="00BD11D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BD11D1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Пиление заготовок из древесины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11D1" w:rsidRPr="00880816" w:rsidTr="00BD11D1">
        <w:trPr>
          <w:trHeight w:hRule="exact" w:val="510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D1" w:rsidRDefault="00BD11D1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D11D1" w:rsidRPr="00880816" w:rsidRDefault="00BD11D1" w:rsidP="00BD11D1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Правила ТБ при пилении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1D1" w:rsidRPr="00BD11D1" w:rsidRDefault="00BD11D1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680"/>
        </w:trPr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302" w:rsidRDefault="00593302" w:rsidP="0059330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Сверление отверстий в деталях из древесины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A3F7F">
        <w:trPr>
          <w:trHeight w:hRule="exact" w:val="454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02" w:rsidRDefault="00593302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Правила ТБ при сверлении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68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2" w:rsidRDefault="00593302" w:rsidP="0059330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Зачистка поверхностей деталей из древесины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964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02" w:rsidRDefault="00593302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/>
              <w:ind w:left="72" w:right="144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Практическая работа по шлифовке деталей. Правила ТБ при зачистке поверхностей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964"/>
        </w:trPr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302" w:rsidRDefault="00593302" w:rsidP="0059330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71" w:lineRule="auto"/>
              <w:ind w:left="72" w:right="720"/>
              <w:rPr>
                <w:rFonts w:ascii="Cambria" w:eastAsia="MS Mincho" w:hAnsi="Cambria" w:cs="Times New Roman"/>
                <w:lang w:val="en-US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 xml:space="preserve">Соединение деталей из древесины с помощью гвоздей. 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Правила</w:t>
            </w:r>
            <w:proofErr w:type="spellEnd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ТБ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F67EDF">
        <w:trPr>
          <w:trHeight w:hRule="exact" w:val="964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02" w:rsidRDefault="00593302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71" w:lineRule="auto"/>
              <w:ind w:left="72" w:right="720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 xml:space="preserve">Соединение деталей из древесины шурупами и 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</w:rPr>
              <w:t>саморезами</w:t>
            </w:r>
            <w:proofErr w:type="spellEnd"/>
            <w:r w:rsidRPr="00880816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680"/>
        </w:trPr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302" w:rsidRDefault="00593302" w:rsidP="0059330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Соединение </w:t>
            </w: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деталей из древесины клеем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737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02" w:rsidRDefault="00593302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Отделка деталей из древесины. Правила ТБ.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964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2" w:rsidRDefault="00593302" w:rsidP="0059330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71" w:lineRule="auto"/>
              <w:ind w:left="72" w:right="144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Технология художественно-прикладной обработки материалов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964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02" w:rsidRDefault="00593302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593302" w:rsidRDefault="00593302" w:rsidP="00572E12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 xml:space="preserve">Инструменты и принадлежности для выжигания. </w:t>
            </w:r>
            <w:r w:rsidRPr="00593302">
              <w:rPr>
                <w:rFonts w:ascii="Times New Roman" w:eastAsia="Times New Roman" w:hAnsi="Times New Roman" w:cs="Times New Roman"/>
                <w:color w:val="000000"/>
              </w:rPr>
              <w:t xml:space="preserve">Правила ТБ 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680"/>
        </w:trPr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302" w:rsidRDefault="00593302" w:rsidP="0059330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100" w:after="0" w:line="262" w:lineRule="auto"/>
              <w:ind w:left="72" w:right="1008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Выбор</w:t>
            </w:r>
            <w:proofErr w:type="spellEnd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рисунка</w:t>
            </w:r>
            <w:proofErr w:type="spellEnd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для</w:t>
            </w:r>
            <w:proofErr w:type="spellEnd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карандашницы</w:t>
            </w:r>
            <w:proofErr w:type="spellEnd"/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454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02" w:rsidRDefault="00593302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Перевод</w:t>
            </w:r>
            <w:proofErr w:type="spellEnd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рисунка</w:t>
            </w:r>
            <w:proofErr w:type="spellEnd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624"/>
        </w:trPr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302" w:rsidRDefault="00593302" w:rsidP="0059330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62" w:lineRule="auto"/>
              <w:ind w:left="72" w:right="864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Выжигание внешнего контура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454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02" w:rsidRDefault="00593302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Заполнение рисунка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454"/>
        </w:trPr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302" w:rsidRDefault="00593302" w:rsidP="0059330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Заполнение рисунка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510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02" w:rsidRDefault="00593302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  <w:lang w:val="en-US"/>
              </w:rPr>
            </w:pP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Лакир</w:t>
            </w:r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ование</w:t>
            </w:r>
            <w:proofErr w:type="spellEnd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карандашницы</w:t>
            </w:r>
            <w:proofErr w:type="spellEnd"/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737"/>
        </w:trPr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302" w:rsidRDefault="00593302" w:rsidP="0059330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Устройство лобзика. Нанесение рисунка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737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02" w:rsidRDefault="00593302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Закрепление заготовок. Правила ТБ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450433">
        <w:trPr>
          <w:trHeight w:hRule="exact" w:val="510"/>
        </w:trPr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302" w:rsidRDefault="00593302" w:rsidP="0059330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Выпилив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ание</w:t>
            </w:r>
            <w:proofErr w:type="spellEnd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по</w:t>
            </w:r>
            <w:proofErr w:type="spellEnd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88081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контуру</w:t>
            </w:r>
            <w:proofErr w:type="spellEnd"/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510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2" w:rsidRDefault="00593302" w:rsidP="0059330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Ажурное выпиливание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B1298F">
        <w:trPr>
          <w:trHeight w:hRule="exact" w:val="680"/>
        </w:trPr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302" w:rsidRDefault="00593302" w:rsidP="0059330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Ручная обработка металлов. Слесарный верстак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680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2" w:rsidRDefault="00593302" w:rsidP="0059330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Инструменты для слесарных работ. Правила ТБ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AF7613">
        <w:trPr>
          <w:trHeight w:hRule="exact" w:val="680"/>
        </w:trPr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302" w:rsidRDefault="00593302" w:rsidP="0059330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Чтение чертежей деталей из металла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680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2" w:rsidRDefault="00593302" w:rsidP="0059330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Выполнение чертежа лекала для совка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6F1E90">
        <w:trPr>
          <w:trHeight w:hRule="exact" w:val="680"/>
        </w:trPr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302" w:rsidRDefault="00593302" w:rsidP="0059330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71" w:lineRule="auto"/>
              <w:ind w:left="72" w:right="288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Технология изготовления изделий из тонколистового металла.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680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2" w:rsidRDefault="00593302" w:rsidP="0059330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Составление технологической карты изготовления совка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3558CD">
        <w:trPr>
          <w:trHeight w:hRule="exact" w:val="680"/>
        </w:trPr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302" w:rsidRDefault="00593302" w:rsidP="0059330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Разметка заготовок из тонколистового металла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680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2" w:rsidRDefault="00593302" w:rsidP="0059330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Резание тонколистового металла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023D0F">
        <w:trPr>
          <w:trHeight w:hRule="exact" w:val="680"/>
        </w:trPr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302" w:rsidRDefault="00593302" w:rsidP="0059330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62" w:lineRule="auto"/>
              <w:ind w:left="72" w:right="720"/>
              <w:rPr>
                <w:rFonts w:ascii="Cambria" w:eastAsia="MS Mincho" w:hAnsi="Cambria" w:cs="Times New Roman"/>
              </w:rPr>
            </w:pPr>
            <w:proofErr w:type="gramStart"/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Гибка</w:t>
            </w:r>
            <w:proofErr w:type="gramEnd"/>
            <w:r w:rsidRPr="00880816">
              <w:rPr>
                <w:rFonts w:ascii="Times New Roman" w:eastAsia="Times New Roman" w:hAnsi="Times New Roman" w:cs="Times New Roman"/>
                <w:color w:val="000000"/>
              </w:rPr>
              <w:t xml:space="preserve"> тонколистового металла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680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302" w:rsidRDefault="00593302" w:rsidP="0059330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Получение отверстий в заготовках из тонколистового металла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680"/>
        </w:trPr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3302" w:rsidRDefault="00593302" w:rsidP="0059330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Технология сборки деталей из тонколистового металла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680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02" w:rsidRDefault="00593302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62" w:lineRule="auto"/>
              <w:ind w:left="72" w:right="1008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Соединение ручки и основания совка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9F2F47">
        <w:trPr>
          <w:trHeight w:hRule="exact" w:val="680"/>
        </w:trPr>
        <w:tc>
          <w:tcPr>
            <w:tcW w:w="34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3302" w:rsidRDefault="00593302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Классификация культурных растений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680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02" w:rsidRDefault="00593302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62" w:lineRule="auto"/>
              <w:ind w:left="72" w:right="576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Условия выращивания и размножения растений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68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3302" w:rsidRDefault="00593302" w:rsidP="00593302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Животноводство.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Содержание и уход за животными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DC614D">
        <w:trPr>
          <w:trHeight w:hRule="exact" w:val="680"/>
        </w:trPr>
        <w:tc>
          <w:tcPr>
            <w:tcW w:w="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02" w:rsidRDefault="00593302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880816" w:rsidRDefault="00593302" w:rsidP="00572E12">
            <w:pPr>
              <w:autoSpaceDE w:val="0"/>
              <w:autoSpaceDN w:val="0"/>
              <w:spacing w:before="98" w:after="0" w:line="271" w:lineRule="auto"/>
              <w:ind w:left="72" w:right="576"/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Разведение животных на производстве и в приусадебном хозяйстве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93302" w:rsidRPr="00880816" w:rsidTr="00593302">
        <w:trPr>
          <w:trHeight w:hRule="exact" w:val="680"/>
        </w:trPr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02" w:rsidRDefault="00593302" w:rsidP="005E2471">
            <w:pPr>
              <w:autoSpaceDE w:val="0"/>
              <w:autoSpaceDN w:val="0"/>
              <w:spacing w:before="98"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bookmarkEnd w:id="0"/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593302" w:rsidRPr="00593302" w:rsidRDefault="00593302" w:rsidP="00572E12">
            <w:pPr>
              <w:rPr>
                <w:rFonts w:ascii="Cambria" w:eastAsia="MS Mincho" w:hAnsi="Cambria" w:cs="Times New Roman"/>
              </w:rPr>
            </w:pPr>
            <w:r w:rsidRPr="00880816">
              <w:rPr>
                <w:rFonts w:ascii="Times New Roman" w:eastAsia="Times New Roman" w:hAnsi="Times New Roman" w:cs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302" w:rsidRPr="00BD11D1" w:rsidRDefault="00593302" w:rsidP="005E2471">
            <w:pPr>
              <w:autoSpaceDE w:val="0"/>
              <w:autoSpaceDN w:val="0"/>
              <w:spacing w:before="98" w:after="0" w:line="262" w:lineRule="auto"/>
              <w:ind w:left="7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5E2471" w:rsidRPr="00BD11D1" w:rsidRDefault="005E2471" w:rsidP="005E2471">
      <w:pPr>
        <w:autoSpaceDE w:val="0"/>
        <w:autoSpaceDN w:val="0"/>
        <w:spacing w:after="0" w:line="14" w:lineRule="exact"/>
        <w:rPr>
          <w:rFonts w:ascii="Cambria" w:eastAsia="MS Mincho" w:hAnsi="Cambria" w:cs="Times New Roman"/>
        </w:rPr>
      </w:pPr>
    </w:p>
    <w:p w:rsidR="005E2471" w:rsidRPr="00BD11D1" w:rsidRDefault="005E2471" w:rsidP="005E2471">
      <w:pPr>
        <w:rPr>
          <w:rFonts w:ascii="Cambria" w:eastAsia="MS Mincho" w:hAnsi="Cambria" w:cs="Times New Roman"/>
        </w:rPr>
        <w:sectPr w:rsidR="005E2471" w:rsidRPr="00BD11D1" w:rsidSect="0029257C">
          <w:footerReference w:type="default" r:id="rId8"/>
          <w:pgSz w:w="11900" w:h="16840"/>
          <w:pgMar w:top="298" w:right="650" w:bottom="358" w:left="1276" w:header="720" w:footer="720" w:gutter="0"/>
          <w:cols w:space="720" w:equalWidth="0">
            <w:col w:w="9974" w:space="0"/>
          </w:cols>
          <w:titlePg/>
          <w:docGrid w:linePitch="360"/>
        </w:sectPr>
      </w:pPr>
    </w:p>
    <w:p w:rsidR="005E2471" w:rsidRPr="005E2471" w:rsidRDefault="005E2471" w:rsidP="005E2471">
      <w:pPr>
        <w:autoSpaceDE w:val="0"/>
        <w:autoSpaceDN w:val="0"/>
        <w:spacing w:after="0" w:line="230" w:lineRule="auto"/>
        <w:rPr>
          <w:rFonts w:ascii="Cambria" w:eastAsia="MS Mincho" w:hAnsi="Cambria" w:cs="Times New Roman"/>
        </w:rPr>
      </w:pPr>
      <w:r w:rsidRPr="005E2471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УЧЕБНО-МЕТОДИЧЕСКОЕ ОБЕСПЕЧЕНИЕ ОБРАЗОВАТЕЛЬНОГО ПРОЦЕССА </w:t>
      </w:r>
    </w:p>
    <w:p w:rsidR="005E2471" w:rsidRPr="005E2471" w:rsidRDefault="005E2471" w:rsidP="005E2471">
      <w:pPr>
        <w:autoSpaceDE w:val="0"/>
        <w:autoSpaceDN w:val="0"/>
        <w:spacing w:before="346" w:after="0" w:line="230" w:lineRule="auto"/>
        <w:rPr>
          <w:rFonts w:ascii="Cambria" w:eastAsia="MS Mincho" w:hAnsi="Cambria" w:cs="Times New Roman"/>
        </w:rPr>
      </w:pPr>
      <w:r w:rsidRPr="005E2471">
        <w:rPr>
          <w:rFonts w:ascii="Times New Roman" w:eastAsia="Times New Roman" w:hAnsi="Times New Roman" w:cs="Times New Roman"/>
          <w:b/>
          <w:color w:val="000000"/>
          <w:sz w:val="24"/>
        </w:rPr>
        <w:t>ОБЯЗАТЕЛЬНЫЕ УЧЕБНЫЕ МАТЕРИАЛЫ ДЛЯ УЧЕНИКА</w:t>
      </w:r>
    </w:p>
    <w:p w:rsidR="005E2471" w:rsidRPr="005E2471" w:rsidRDefault="005E2471" w:rsidP="005E2471">
      <w:pPr>
        <w:autoSpaceDE w:val="0"/>
        <w:autoSpaceDN w:val="0"/>
        <w:spacing w:before="166" w:after="0" w:line="271" w:lineRule="auto"/>
        <w:ind w:right="576"/>
        <w:rPr>
          <w:rFonts w:ascii="Cambria" w:eastAsia="MS Mincho" w:hAnsi="Cambria" w:cs="Times New Roman"/>
        </w:rPr>
      </w:pPr>
      <w:r w:rsidRPr="005E2471">
        <w:rPr>
          <w:rFonts w:ascii="Times New Roman" w:eastAsia="Times New Roman" w:hAnsi="Times New Roman" w:cs="Times New Roman"/>
          <w:color w:val="000000"/>
          <w:sz w:val="24"/>
        </w:rPr>
        <w:t xml:space="preserve">Технология. 5 класс/Тищенко А.Т., Синица Н.В., Общество с ограниченной </w:t>
      </w:r>
      <w:proofErr w:type="spellStart"/>
      <w:r w:rsidRPr="005E2471">
        <w:rPr>
          <w:rFonts w:ascii="Times New Roman" w:eastAsia="Times New Roman" w:hAnsi="Times New Roman" w:cs="Times New Roman"/>
          <w:color w:val="000000"/>
          <w:sz w:val="24"/>
        </w:rPr>
        <w:t>ответственностью</w:t>
      </w:r>
      <w:proofErr w:type="gramStart"/>
      <w:r w:rsidRPr="005E2471">
        <w:rPr>
          <w:rFonts w:ascii="Times New Roman" w:eastAsia="Times New Roman" w:hAnsi="Times New Roman" w:cs="Times New Roman"/>
          <w:color w:val="000000"/>
          <w:sz w:val="24"/>
        </w:rPr>
        <w:t>«И</w:t>
      </w:r>
      <w:proofErr w:type="gramEnd"/>
      <w:r w:rsidRPr="005E2471">
        <w:rPr>
          <w:rFonts w:ascii="Times New Roman" w:eastAsia="Times New Roman" w:hAnsi="Times New Roman" w:cs="Times New Roman"/>
          <w:color w:val="000000"/>
          <w:sz w:val="24"/>
        </w:rPr>
        <w:t>здательский</w:t>
      </w:r>
      <w:proofErr w:type="spellEnd"/>
      <w:r w:rsidRPr="005E2471">
        <w:rPr>
          <w:rFonts w:ascii="Times New Roman" w:eastAsia="Times New Roman" w:hAnsi="Times New Roman" w:cs="Times New Roman"/>
          <w:color w:val="000000"/>
          <w:sz w:val="24"/>
        </w:rPr>
        <w:t xml:space="preserve"> центр ВЕНТАНА-ГРАФ»; Акционерное общес</w:t>
      </w:r>
      <w:r w:rsidR="00690D21">
        <w:rPr>
          <w:rFonts w:ascii="Times New Roman" w:eastAsia="Times New Roman" w:hAnsi="Times New Roman" w:cs="Times New Roman"/>
          <w:color w:val="000000"/>
          <w:sz w:val="24"/>
        </w:rPr>
        <w:t>тво «Издательство Просвещение»</w:t>
      </w:r>
    </w:p>
    <w:p w:rsidR="005E2471" w:rsidRPr="005E2471" w:rsidRDefault="005E2471" w:rsidP="005E2471">
      <w:pPr>
        <w:autoSpaceDE w:val="0"/>
        <w:autoSpaceDN w:val="0"/>
        <w:spacing w:before="262" w:after="0" w:line="230" w:lineRule="auto"/>
        <w:rPr>
          <w:rFonts w:ascii="Cambria" w:eastAsia="MS Mincho" w:hAnsi="Cambria" w:cs="Times New Roman"/>
        </w:rPr>
      </w:pPr>
      <w:r w:rsidRPr="005E2471">
        <w:rPr>
          <w:rFonts w:ascii="Times New Roman" w:eastAsia="Times New Roman" w:hAnsi="Times New Roman" w:cs="Times New Roman"/>
          <w:b/>
          <w:color w:val="000000"/>
          <w:sz w:val="24"/>
        </w:rPr>
        <w:t>МЕТОДИЧЕСКИЕ МАТЕРИАЛЫ ДЛЯ УЧИТЕЛЯ</w:t>
      </w:r>
    </w:p>
    <w:p w:rsidR="005E2471" w:rsidRPr="005E2471" w:rsidRDefault="005E2471" w:rsidP="005E2471">
      <w:pPr>
        <w:autoSpaceDE w:val="0"/>
        <w:autoSpaceDN w:val="0"/>
        <w:spacing w:before="166" w:after="0" w:line="262" w:lineRule="auto"/>
        <w:ind w:right="576"/>
        <w:rPr>
          <w:rFonts w:ascii="Cambria" w:eastAsia="MS Mincho" w:hAnsi="Cambria" w:cs="Times New Roman"/>
        </w:rPr>
      </w:pPr>
      <w:r w:rsidRPr="005E2471">
        <w:rPr>
          <w:rFonts w:ascii="Times New Roman" w:eastAsia="Times New Roman" w:hAnsi="Times New Roman" w:cs="Times New Roman"/>
          <w:color w:val="000000"/>
          <w:sz w:val="24"/>
        </w:rPr>
        <w:t xml:space="preserve">Технология. 5 класс/Тищенко А.Т., Синица Н.В., Общество с ограниченной </w:t>
      </w:r>
      <w:proofErr w:type="spellStart"/>
      <w:r w:rsidRPr="005E2471">
        <w:rPr>
          <w:rFonts w:ascii="Times New Roman" w:eastAsia="Times New Roman" w:hAnsi="Times New Roman" w:cs="Times New Roman"/>
          <w:color w:val="000000"/>
          <w:sz w:val="24"/>
        </w:rPr>
        <w:t>ответственностью</w:t>
      </w:r>
      <w:proofErr w:type="gramStart"/>
      <w:r w:rsidRPr="005E2471">
        <w:rPr>
          <w:rFonts w:ascii="Times New Roman" w:eastAsia="Times New Roman" w:hAnsi="Times New Roman" w:cs="Times New Roman"/>
          <w:color w:val="000000"/>
          <w:sz w:val="24"/>
        </w:rPr>
        <w:t>«И</w:t>
      </w:r>
      <w:proofErr w:type="gramEnd"/>
      <w:r w:rsidRPr="005E2471">
        <w:rPr>
          <w:rFonts w:ascii="Times New Roman" w:eastAsia="Times New Roman" w:hAnsi="Times New Roman" w:cs="Times New Roman"/>
          <w:color w:val="000000"/>
          <w:sz w:val="24"/>
        </w:rPr>
        <w:t>здательский</w:t>
      </w:r>
      <w:proofErr w:type="spellEnd"/>
      <w:r w:rsidRPr="005E2471">
        <w:rPr>
          <w:rFonts w:ascii="Times New Roman" w:eastAsia="Times New Roman" w:hAnsi="Times New Roman" w:cs="Times New Roman"/>
          <w:color w:val="000000"/>
          <w:sz w:val="24"/>
        </w:rPr>
        <w:t xml:space="preserve"> центр ВЕНТАНА-ГРАФ»; Акционерное общество «Издательство Просвещение»;</w:t>
      </w:r>
    </w:p>
    <w:p w:rsidR="005E2471" w:rsidRPr="005E2471" w:rsidRDefault="005E2471" w:rsidP="005E2471">
      <w:pPr>
        <w:autoSpaceDE w:val="0"/>
        <w:autoSpaceDN w:val="0"/>
        <w:spacing w:before="264" w:after="0" w:line="230" w:lineRule="auto"/>
        <w:rPr>
          <w:rFonts w:ascii="Cambria" w:eastAsia="MS Mincho" w:hAnsi="Cambria" w:cs="Times New Roman"/>
        </w:rPr>
      </w:pPr>
      <w:r w:rsidRPr="005E2471"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46300C" w:rsidRPr="0046300C" w:rsidRDefault="0046300C" w:rsidP="0046300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6300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76"/>
      </w:r>
      <w:r w:rsidRPr="0046300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http://www.it-n.ru/ – Сеть творческих учителей</w:t>
      </w:r>
    </w:p>
    <w:p w:rsidR="0046300C" w:rsidRPr="0046300C" w:rsidRDefault="0046300C" w:rsidP="0046300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</w:pPr>
      <w:r w:rsidRPr="0046300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76"/>
      </w:r>
      <w:r w:rsidRPr="0046300C">
        <w:rPr>
          <w:rFonts w:ascii="YS Text" w:eastAsia="Times New Roman" w:hAnsi="YS Text" w:cs="Times New Roman"/>
          <w:color w:val="000000"/>
          <w:sz w:val="23"/>
          <w:szCs w:val="23"/>
          <w:lang w:val="en-US" w:eastAsia="ru-RU"/>
        </w:rPr>
        <w:t xml:space="preserve"> http://www.inter-pedagogika.ru/ – inter-</w:t>
      </w:r>
      <w:r w:rsidRPr="0046300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педагогика</w:t>
      </w:r>
    </w:p>
    <w:p w:rsidR="0046300C" w:rsidRPr="0046300C" w:rsidRDefault="0046300C" w:rsidP="0046300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6300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76"/>
      </w:r>
      <w:r w:rsidRPr="0046300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http://www.debryansk.ru/~lpsch/ – Информационно-методический сайт</w:t>
      </w:r>
    </w:p>
    <w:p w:rsidR="0046300C" w:rsidRPr="0046300C" w:rsidRDefault="0046300C" w:rsidP="0046300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6300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sym w:font="Symbol" w:char="F076"/>
      </w:r>
      <w:r w:rsidRPr="0046300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http://school-sector.relarn.ru/efim/6skrudge/2003/skru_2003_015.htm - Фестиваль</w:t>
      </w:r>
    </w:p>
    <w:p w:rsidR="0046300C" w:rsidRPr="0046300C" w:rsidRDefault="0046300C" w:rsidP="0046300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46300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педагогических идей "Открытый урок"</w:t>
      </w:r>
    </w:p>
    <w:p w:rsidR="00593302" w:rsidRDefault="00593302">
      <w:r>
        <w:br w:type="page"/>
      </w:r>
    </w:p>
    <w:p w:rsidR="005E2471" w:rsidRPr="00593302" w:rsidRDefault="00593302" w:rsidP="00D8504A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593302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 ОБРАЗОВАТЕЛЬНОГО ПРОЦЕССА</w:t>
      </w:r>
    </w:p>
    <w:p w:rsidR="00593302" w:rsidRDefault="00593302" w:rsidP="00D8504A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593302">
        <w:rPr>
          <w:rFonts w:ascii="Times New Roman" w:hAnsi="Times New Roman" w:cs="Times New Roman"/>
          <w:b/>
          <w:sz w:val="28"/>
          <w:szCs w:val="28"/>
        </w:rPr>
        <w:t>УЧЕБНОЕ ОБОРУДОВАНИЕ</w:t>
      </w:r>
    </w:p>
    <w:p w:rsidR="00593302" w:rsidRDefault="003A006E" w:rsidP="00D8504A">
      <w:pPr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93302">
        <w:rPr>
          <w:rFonts w:ascii="Times New Roman" w:hAnsi="Times New Roman" w:cs="Times New Roman"/>
          <w:sz w:val="28"/>
          <w:szCs w:val="28"/>
        </w:rPr>
        <w:t>омпьютер</w:t>
      </w:r>
    </w:p>
    <w:p w:rsidR="003A006E" w:rsidRDefault="003A006E" w:rsidP="00D8504A">
      <w:p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3A006E">
        <w:rPr>
          <w:rFonts w:ascii="Times New Roman" w:hAnsi="Times New Roman" w:cs="Times New Roman"/>
          <w:b/>
          <w:sz w:val="28"/>
          <w:szCs w:val="28"/>
        </w:rPr>
        <w:t>ОБОРУДОВАНИЕ ДЛЯ ПРОВЕДЕНИЯ ПРАКТИЧЕСКИХ РАБОТ</w:t>
      </w:r>
    </w:p>
    <w:p w:rsidR="003A006E" w:rsidRPr="003A006E" w:rsidRDefault="003A006E" w:rsidP="00D8504A">
      <w:pPr>
        <w:ind w:left="284"/>
        <w:rPr>
          <w:rFonts w:ascii="Times New Roman" w:hAnsi="Times New Roman" w:cs="Times New Roman"/>
          <w:sz w:val="28"/>
          <w:szCs w:val="28"/>
        </w:rPr>
      </w:pPr>
    </w:p>
    <w:sectPr w:rsidR="003A006E" w:rsidRPr="003A006E" w:rsidSect="00690D21">
      <w:pgSz w:w="11906" w:h="16838"/>
      <w:pgMar w:top="1134" w:right="22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5C0" w:rsidRDefault="005825C0" w:rsidP="0029257C">
      <w:pPr>
        <w:spacing w:after="0" w:line="240" w:lineRule="auto"/>
      </w:pPr>
      <w:r>
        <w:separator/>
      </w:r>
    </w:p>
  </w:endnote>
  <w:endnote w:type="continuationSeparator" w:id="0">
    <w:p w:rsidR="005825C0" w:rsidRDefault="005825C0" w:rsidP="00292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241316"/>
      <w:docPartObj>
        <w:docPartGallery w:val="Page Numbers (Bottom of Page)"/>
        <w:docPartUnique/>
      </w:docPartObj>
    </w:sdtPr>
    <w:sdtContent>
      <w:p w:rsidR="0029257C" w:rsidRDefault="002925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29257C" w:rsidRDefault="002925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5C0" w:rsidRDefault="005825C0" w:rsidP="0029257C">
      <w:pPr>
        <w:spacing w:after="0" w:line="240" w:lineRule="auto"/>
      </w:pPr>
      <w:r>
        <w:separator/>
      </w:r>
    </w:p>
  </w:footnote>
  <w:footnote w:type="continuationSeparator" w:id="0">
    <w:p w:rsidR="005825C0" w:rsidRDefault="005825C0" w:rsidP="00292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C15"/>
    <w:multiLevelType w:val="hybridMultilevel"/>
    <w:tmpl w:val="498850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2E667FD"/>
    <w:multiLevelType w:val="hybridMultilevel"/>
    <w:tmpl w:val="5ED6A332"/>
    <w:lvl w:ilvl="0" w:tplc="D7E62F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37B58DD"/>
    <w:multiLevelType w:val="hybridMultilevel"/>
    <w:tmpl w:val="99FCC5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D62410D"/>
    <w:multiLevelType w:val="hybridMultilevel"/>
    <w:tmpl w:val="81AE54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9D7095E"/>
    <w:multiLevelType w:val="hybridMultilevel"/>
    <w:tmpl w:val="A7666B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B708F4"/>
    <w:multiLevelType w:val="hybridMultilevel"/>
    <w:tmpl w:val="2E0E5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96E"/>
    <w:rsid w:val="00047F55"/>
    <w:rsid w:val="00086567"/>
    <w:rsid w:val="000C11DD"/>
    <w:rsid w:val="00103989"/>
    <w:rsid w:val="001C6F73"/>
    <w:rsid w:val="00271737"/>
    <w:rsid w:val="00287D65"/>
    <w:rsid w:val="0029257C"/>
    <w:rsid w:val="003A006E"/>
    <w:rsid w:val="003F4B5D"/>
    <w:rsid w:val="004220D3"/>
    <w:rsid w:val="0046300C"/>
    <w:rsid w:val="00506EF0"/>
    <w:rsid w:val="005073F2"/>
    <w:rsid w:val="005825C0"/>
    <w:rsid w:val="00593302"/>
    <w:rsid w:val="005B5BBC"/>
    <w:rsid w:val="005D61E0"/>
    <w:rsid w:val="005E2471"/>
    <w:rsid w:val="00670170"/>
    <w:rsid w:val="00690D21"/>
    <w:rsid w:val="006D65E7"/>
    <w:rsid w:val="006E587E"/>
    <w:rsid w:val="007025F5"/>
    <w:rsid w:val="00793392"/>
    <w:rsid w:val="007B3AEF"/>
    <w:rsid w:val="00880816"/>
    <w:rsid w:val="008A221C"/>
    <w:rsid w:val="009A1D4E"/>
    <w:rsid w:val="00A203BF"/>
    <w:rsid w:val="00A45971"/>
    <w:rsid w:val="00B52628"/>
    <w:rsid w:val="00B53954"/>
    <w:rsid w:val="00B57E0D"/>
    <w:rsid w:val="00B81591"/>
    <w:rsid w:val="00BD11D1"/>
    <w:rsid w:val="00C37A1A"/>
    <w:rsid w:val="00D6687A"/>
    <w:rsid w:val="00D8504A"/>
    <w:rsid w:val="00F6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50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5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850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50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57C"/>
  </w:style>
  <w:style w:type="paragraph" w:styleId="a7">
    <w:name w:val="footer"/>
    <w:basedOn w:val="a"/>
    <w:link w:val="a8"/>
    <w:uiPriority w:val="99"/>
    <w:unhideWhenUsed/>
    <w:rsid w:val="0029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850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85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8504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50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9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57C"/>
  </w:style>
  <w:style w:type="paragraph" w:styleId="a7">
    <w:name w:val="footer"/>
    <w:basedOn w:val="a"/>
    <w:link w:val="a8"/>
    <w:uiPriority w:val="99"/>
    <w:unhideWhenUsed/>
    <w:rsid w:val="00292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1561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83140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16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2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7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7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2993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2019576446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83383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47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639931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56364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5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0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4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9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7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1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24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5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4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352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6760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3513</Words>
  <Characters>20027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школа</cp:lastModifiedBy>
  <cp:revision>3</cp:revision>
  <dcterms:created xsi:type="dcterms:W3CDTF">2022-09-28T07:34:00Z</dcterms:created>
  <dcterms:modified xsi:type="dcterms:W3CDTF">2022-10-28T05:49:00Z</dcterms:modified>
</cp:coreProperties>
</file>