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4F" w:rsidRDefault="001C414F" w:rsidP="002306BD">
      <w:pPr>
        <w:jc w:val="center"/>
        <w:rPr>
          <w:szCs w:val="28"/>
        </w:rPr>
      </w:pPr>
      <w:r w:rsidRPr="001C414F">
        <w:rPr>
          <w:szCs w:val="28"/>
        </w:rPr>
        <w:t>муниципальное казенное общеобразовательное учреждение</w:t>
      </w:r>
    </w:p>
    <w:p w:rsidR="002306BD" w:rsidRPr="001C414F" w:rsidRDefault="002306BD" w:rsidP="002306BD">
      <w:pPr>
        <w:jc w:val="center"/>
        <w:rPr>
          <w:szCs w:val="28"/>
        </w:rPr>
      </w:pPr>
      <w:r w:rsidRPr="001C414F">
        <w:rPr>
          <w:szCs w:val="28"/>
        </w:rPr>
        <w:t xml:space="preserve">«Черемисиновская средняя общеобразовательная школа </w:t>
      </w:r>
    </w:p>
    <w:p w:rsidR="002306BD" w:rsidRPr="001C414F" w:rsidRDefault="002306BD" w:rsidP="002306BD">
      <w:pPr>
        <w:jc w:val="center"/>
        <w:rPr>
          <w:szCs w:val="28"/>
        </w:rPr>
      </w:pPr>
      <w:r w:rsidRPr="001C414F">
        <w:rPr>
          <w:szCs w:val="28"/>
        </w:rPr>
        <w:t>имени Героя Советского Союза И. Ф. Алтухова»</w:t>
      </w:r>
    </w:p>
    <w:p w:rsidR="001C414F" w:rsidRPr="001C414F" w:rsidRDefault="001C414F" w:rsidP="002306BD">
      <w:pPr>
        <w:jc w:val="center"/>
        <w:rPr>
          <w:szCs w:val="28"/>
        </w:rPr>
      </w:pPr>
      <w:r w:rsidRPr="001C414F">
        <w:rPr>
          <w:szCs w:val="28"/>
        </w:rPr>
        <w:t>Черемисиновского района Курской области</w:t>
      </w:r>
    </w:p>
    <w:p w:rsidR="002306BD" w:rsidRDefault="002306BD" w:rsidP="002306BD">
      <w:pPr>
        <w:jc w:val="center"/>
        <w:rPr>
          <w:b/>
          <w:i/>
          <w:sz w:val="28"/>
          <w:szCs w:val="28"/>
        </w:rPr>
      </w:pPr>
    </w:p>
    <w:p w:rsidR="001C414F" w:rsidRPr="002306BD" w:rsidRDefault="001C414F" w:rsidP="002306BD">
      <w:pPr>
        <w:jc w:val="center"/>
        <w:rPr>
          <w:b/>
          <w:i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3"/>
        <w:gridCol w:w="3289"/>
        <w:gridCol w:w="3289"/>
      </w:tblGrid>
      <w:tr w:rsidR="001C414F" w:rsidRPr="00B560AC" w:rsidTr="00282100">
        <w:trPr>
          <w:trHeight w:val="1650"/>
        </w:trPr>
        <w:tc>
          <w:tcPr>
            <w:tcW w:w="1564" w:type="pct"/>
          </w:tcPr>
          <w:p w:rsidR="001C414F" w:rsidRDefault="001C414F" w:rsidP="00282100">
            <w:pPr>
              <w:rPr>
                <w:szCs w:val="20"/>
              </w:rPr>
            </w:pPr>
            <w:r>
              <w:rPr>
                <w:szCs w:val="20"/>
              </w:rPr>
              <w:t xml:space="preserve">Рассмотрена 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>
              <w:rPr>
                <w:szCs w:val="20"/>
              </w:rPr>
              <w:t xml:space="preserve">на заседании ШМО </w:t>
            </w:r>
            <w:r w:rsidRPr="00B560AC">
              <w:rPr>
                <w:szCs w:val="20"/>
              </w:rPr>
              <w:t xml:space="preserve">учителей спортивного и художественно-эстетического цикла 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>
              <w:rPr>
                <w:szCs w:val="20"/>
              </w:rPr>
              <w:t>Протокол № ____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>
              <w:rPr>
                <w:szCs w:val="20"/>
              </w:rPr>
              <w:t>от «_____» ____</w:t>
            </w:r>
            <w:r w:rsidRPr="00B560AC">
              <w:rPr>
                <w:szCs w:val="20"/>
              </w:rPr>
              <w:t>_20      г.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 xml:space="preserve"> Руководитель  ШМО   </w:t>
            </w:r>
          </w:p>
          <w:p w:rsidR="001C414F" w:rsidRDefault="001C414F" w:rsidP="00282100">
            <w:pPr>
              <w:rPr>
                <w:szCs w:val="20"/>
              </w:rPr>
            </w:pPr>
          </w:p>
          <w:p w:rsidR="001C414F" w:rsidRPr="00B560AC" w:rsidRDefault="001C414F" w:rsidP="00282100">
            <w:pPr>
              <w:rPr>
                <w:szCs w:val="20"/>
              </w:rPr>
            </w:pPr>
            <w:r>
              <w:rPr>
                <w:szCs w:val="20"/>
              </w:rPr>
              <w:t>_________</w:t>
            </w:r>
            <w:r w:rsidRPr="00B560AC">
              <w:rPr>
                <w:szCs w:val="20"/>
              </w:rPr>
              <w:t xml:space="preserve">_ С.Н Сысоев </w:t>
            </w:r>
          </w:p>
          <w:p w:rsidR="001C414F" w:rsidRPr="00B560AC" w:rsidRDefault="001C414F" w:rsidP="00282100">
            <w:pPr>
              <w:rPr>
                <w:i/>
                <w:szCs w:val="20"/>
              </w:rPr>
            </w:pPr>
          </w:p>
        </w:tc>
        <w:tc>
          <w:tcPr>
            <w:tcW w:w="1718" w:type="pct"/>
          </w:tcPr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>Согласована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 xml:space="preserve"> на методическом совете 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 xml:space="preserve"> Протокол № ____  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>
              <w:rPr>
                <w:szCs w:val="20"/>
              </w:rPr>
              <w:t xml:space="preserve">  от «_____» ___</w:t>
            </w:r>
            <w:r w:rsidRPr="00B560AC">
              <w:rPr>
                <w:szCs w:val="20"/>
              </w:rPr>
              <w:t>___20</w:t>
            </w:r>
            <w:r>
              <w:rPr>
                <w:szCs w:val="20"/>
              </w:rPr>
              <w:t xml:space="preserve">    </w:t>
            </w:r>
            <w:r w:rsidRPr="00B560AC">
              <w:rPr>
                <w:szCs w:val="20"/>
              </w:rPr>
              <w:t xml:space="preserve">  г.  </w:t>
            </w:r>
          </w:p>
          <w:p w:rsidR="001C414F" w:rsidRDefault="001C414F" w:rsidP="00282100">
            <w:pPr>
              <w:rPr>
                <w:szCs w:val="20"/>
              </w:rPr>
            </w:pPr>
          </w:p>
          <w:p w:rsidR="001C414F" w:rsidRPr="00B560AC" w:rsidRDefault="001C414F" w:rsidP="00282100">
            <w:pPr>
              <w:rPr>
                <w:sz w:val="20"/>
                <w:szCs w:val="20"/>
              </w:rPr>
            </w:pPr>
          </w:p>
          <w:p w:rsidR="001C414F" w:rsidRDefault="001C414F" w:rsidP="00282100">
            <w:pPr>
              <w:rPr>
                <w:szCs w:val="20"/>
              </w:rPr>
            </w:pPr>
          </w:p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 xml:space="preserve">Зам. директора по УВР  </w:t>
            </w:r>
          </w:p>
          <w:p w:rsidR="001C414F" w:rsidRDefault="001C414F" w:rsidP="00282100">
            <w:pPr>
              <w:rPr>
                <w:szCs w:val="20"/>
              </w:rPr>
            </w:pPr>
          </w:p>
          <w:p w:rsidR="001C414F" w:rsidRPr="00B560AC" w:rsidRDefault="001C414F" w:rsidP="00282100">
            <w:pPr>
              <w:rPr>
                <w:i/>
                <w:szCs w:val="20"/>
              </w:rPr>
            </w:pPr>
            <w:r w:rsidRPr="00B560AC">
              <w:rPr>
                <w:szCs w:val="20"/>
              </w:rPr>
              <w:t xml:space="preserve">____________Т.А. Илющенко </w:t>
            </w:r>
          </w:p>
        </w:tc>
        <w:tc>
          <w:tcPr>
            <w:tcW w:w="1718" w:type="pct"/>
          </w:tcPr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>Утверждена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 xml:space="preserve"> на заседании педагогического совета школы 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 xml:space="preserve">Протокол № ________ 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 xml:space="preserve">от «____» ________20         г.  </w:t>
            </w:r>
          </w:p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>Председатель  педагогического совета</w:t>
            </w:r>
          </w:p>
          <w:p w:rsidR="001C414F" w:rsidRPr="001C414F" w:rsidRDefault="001C414F" w:rsidP="00282100">
            <w:pPr>
              <w:rPr>
                <w:sz w:val="20"/>
                <w:szCs w:val="20"/>
              </w:rPr>
            </w:pPr>
          </w:p>
          <w:p w:rsidR="001C414F" w:rsidRPr="00B560AC" w:rsidRDefault="001C414F" w:rsidP="00282100">
            <w:pPr>
              <w:rPr>
                <w:szCs w:val="20"/>
              </w:rPr>
            </w:pPr>
            <w:r w:rsidRPr="00B560AC">
              <w:rPr>
                <w:szCs w:val="20"/>
              </w:rPr>
              <w:t xml:space="preserve">__________Е.В. Фомина     </w:t>
            </w:r>
          </w:p>
          <w:p w:rsidR="001C414F" w:rsidRPr="00B560AC" w:rsidRDefault="001C414F" w:rsidP="00282100">
            <w:pPr>
              <w:rPr>
                <w:szCs w:val="20"/>
              </w:rPr>
            </w:pPr>
          </w:p>
        </w:tc>
      </w:tr>
    </w:tbl>
    <w:p w:rsidR="002306BD" w:rsidRPr="002306BD" w:rsidRDefault="002306BD" w:rsidP="002306BD">
      <w:pPr>
        <w:rPr>
          <w:sz w:val="28"/>
          <w:szCs w:val="28"/>
        </w:rPr>
      </w:pPr>
    </w:p>
    <w:p w:rsidR="002306BD" w:rsidRDefault="002306BD" w:rsidP="002306BD">
      <w:pPr>
        <w:jc w:val="center"/>
        <w:rPr>
          <w:sz w:val="36"/>
          <w:szCs w:val="36"/>
        </w:rPr>
      </w:pPr>
    </w:p>
    <w:p w:rsidR="00E13705" w:rsidRPr="002306BD" w:rsidRDefault="00E13705" w:rsidP="002306BD">
      <w:pPr>
        <w:jc w:val="center"/>
        <w:rPr>
          <w:sz w:val="36"/>
          <w:szCs w:val="36"/>
        </w:rPr>
      </w:pPr>
    </w:p>
    <w:p w:rsidR="002306BD" w:rsidRPr="002306BD" w:rsidRDefault="002306BD" w:rsidP="002306BD">
      <w:pPr>
        <w:spacing w:line="360" w:lineRule="auto"/>
        <w:jc w:val="center"/>
        <w:rPr>
          <w:b/>
          <w:sz w:val="36"/>
          <w:szCs w:val="36"/>
        </w:rPr>
      </w:pPr>
      <w:r w:rsidRPr="002306BD">
        <w:rPr>
          <w:b/>
          <w:sz w:val="36"/>
          <w:szCs w:val="36"/>
        </w:rPr>
        <w:t>РАБОЧАЯ ПРОГРАММА</w:t>
      </w:r>
    </w:p>
    <w:p w:rsidR="00886437" w:rsidRDefault="002306BD" w:rsidP="001C414F">
      <w:pPr>
        <w:jc w:val="center"/>
        <w:rPr>
          <w:b/>
          <w:sz w:val="32"/>
          <w:szCs w:val="32"/>
        </w:rPr>
      </w:pPr>
      <w:r w:rsidRPr="002306BD">
        <w:rPr>
          <w:b/>
          <w:sz w:val="32"/>
          <w:szCs w:val="32"/>
        </w:rPr>
        <w:t xml:space="preserve">по </w:t>
      </w:r>
      <w:r w:rsidR="001C414F">
        <w:rPr>
          <w:b/>
          <w:sz w:val="32"/>
          <w:szCs w:val="32"/>
        </w:rPr>
        <w:t>и</w:t>
      </w:r>
      <w:r w:rsidRPr="002306BD">
        <w:rPr>
          <w:b/>
          <w:sz w:val="32"/>
          <w:szCs w:val="32"/>
        </w:rPr>
        <w:t>зобразительно</w:t>
      </w:r>
      <w:r w:rsidR="001C414F">
        <w:rPr>
          <w:b/>
          <w:sz w:val="32"/>
          <w:szCs w:val="32"/>
        </w:rPr>
        <w:t>му искусству</w:t>
      </w:r>
    </w:p>
    <w:p w:rsidR="001C414F" w:rsidRDefault="001C414F" w:rsidP="001C414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для </w:t>
      </w:r>
      <w:r w:rsidR="002306BD">
        <w:rPr>
          <w:b/>
          <w:sz w:val="32"/>
          <w:szCs w:val="32"/>
        </w:rPr>
        <w:t>6</w:t>
      </w:r>
      <w:r w:rsidR="002306BD" w:rsidRPr="002306BD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ов</w:t>
      </w:r>
    </w:p>
    <w:p w:rsidR="001C414F" w:rsidRPr="002306BD" w:rsidRDefault="001C414F" w:rsidP="001C414F">
      <w:pPr>
        <w:jc w:val="center"/>
        <w:rPr>
          <w:b/>
          <w:sz w:val="28"/>
          <w:szCs w:val="28"/>
        </w:rPr>
      </w:pPr>
      <w:r w:rsidRPr="002306B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2306BD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23</w:t>
      </w:r>
      <w:r w:rsidRPr="002306BD">
        <w:rPr>
          <w:b/>
          <w:sz w:val="28"/>
          <w:szCs w:val="28"/>
        </w:rPr>
        <w:t xml:space="preserve"> учебный год</w:t>
      </w:r>
    </w:p>
    <w:p w:rsidR="002306BD" w:rsidRPr="002306BD" w:rsidRDefault="002306BD" w:rsidP="002306BD">
      <w:pPr>
        <w:jc w:val="center"/>
        <w:rPr>
          <w:b/>
          <w:sz w:val="28"/>
          <w:szCs w:val="28"/>
        </w:rPr>
      </w:pPr>
      <w:r w:rsidRPr="002306BD">
        <w:rPr>
          <w:b/>
          <w:sz w:val="28"/>
          <w:szCs w:val="28"/>
        </w:rPr>
        <w:t xml:space="preserve">учителя ИЗО и технологии  </w:t>
      </w:r>
    </w:p>
    <w:p w:rsidR="002306BD" w:rsidRPr="002306BD" w:rsidRDefault="002306BD" w:rsidP="002306BD">
      <w:pPr>
        <w:jc w:val="center"/>
        <w:rPr>
          <w:b/>
          <w:sz w:val="28"/>
          <w:szCs w:val="28"/>
        </w:rPr>
      </w:pPr>
      <w:r w:rsidRPr="002306BD">
        <w:rPr>
          <w:b/>
          <w:sz w:val="28"/>
          <w:szCs w:val="28"/>
        </w:rPr>
        <w:t>Селютина Леонида Ивановича</w:t>
      </w:r>
    </w:p>
    <w:p w:rsidR="002306BD" w:rsidRPr="002306BD" w:rsidRDefault="002306BD" w:rsidP="002306BD">
      <w:pPr>
        <w:spacing w:line="360" w:lineRule="auto"/>
        <w:jc w:val="center"/>
        <w:rPr>
          <w:b/>
          <w:sz w:val="28"/>
          <w:szCs w:val="28"/>
        </w:rPr>
      </w:pPr>
    </w:p>
    <w:p w:rsidR="002306BD" w:rsidRDefault="002306BD" w:rsidP="002306BD">
      <w:pPr>
        <w:spacing w:line="360" w:lineRule="auto"/>
        <w:rPr>
          <w:b/>
          <w:sz w:val="28"/>
          <w:szCs w:val="28"/>
        </w:rPr>
      </w:pPr>
    </w:p>
    <w:p w:rsidR="00E13705" w:rsidRDefault="00E13705" w:rsidP="002306BD">
      <w:pPr>
        <w:spacing w:line="360" w:lineRule="auto"/>
        <w:rPr>
          <w:b/>
          <w:sz w:val="28"/>
          <w:szCs w:val="28"/>
        </w:rPr>
      </w:pPr>
    </w:p>
    <w:p w:rsidR="001C414F" w:rsidRPr="002306BD" w:rsidRDefault="001C414F" w:rsidP="002306BD">
      <w:pPr>
        <w:spacing w:line="360" w:lineRule="auto"/>
        <w:rPr>
          <w:b/>
          <w:sz w:val="28"/>
          <w:szCs w:val="28"/>
        </w:rPr>
      </w:pPr>
    </w:p>
    <w:p w:rsidR="002306BD" w:rsidRPr="001C414F" w:rsidRDefault="002306BD" w:rsidP="002306BD">
      <w:pPr>
        <w:spacing w:line="360" w:lineRule="auto"/>
        <w:rPr>
          <w:sz w:val="28"/>
          <w:szCs w:val="28"/>
        </w:rPr>
      </w:pPr>
      <w:r w:rsidRPr="001C414F">
        <w:t>Введена в действие приказом №</w:t>
      </w:r>
    </w:p>
    <w:p w:rsidR="002306BD" w:rsidRPr="001C414F" w:rsidRDefault="007A3CFC" w:rsidP="002306BD">
      <w:r w:rsidRPr="001C414F">
        <w:t xml:space="preserve">от «_____» ____________20     </w:t>
      </w:r>
      <w:r w:rsidR="002306BD" w:rsidRPr="001C414F">
        <w:t xml:space="preserve"> г.</w:t>
      </w:r>
    </w:p>
    <w:p w:rsidR="002306BD" w:rsidRPr="001C414F" w:rsidRDefault="002306BD" w:rsidP="002306BD">
      <w:r w:rsidRPr="001C414F">
        <w:t>Директор школы</w:t>
      </w:r>
    </w:p>
    <w:p w:rsidR="002306BD" w:rsidRPr="001C414F" w:rsidRDefault="002306BD" w:rsidP="002306BD">
      <w:r w:rsidRPr="001C414F">
        <w:t xml:space="preserve">_______________________ </w:t>
      </w:r>
      <w:r w:rsidR="00A07639" w:rsidRPr="001C414F">
        <w:t>Е.В. Ф</w:t>
      </w:r>
      <w:r w:rsidR="00F2378F" w:rsidRPr="001C414F">
        <w:t>омина</w:t>
      </w:r>
      <w:r w:rsidR="00F2378F" w:rsidRPr="001C414F">
        <w:tab/>
      </w:r>
      <w:r w:rsidRPr="001C414F">
        <w:t xml:space="preserve"> </w:t>
      </w:r>
    </w:p>
    <w:p w:rsidR="002306BD" w:rsidRPr="001C414F" w:rsidRDefault="002306BD" w:rsidP="002306BD">
      <w:pPr>
        <w:rPr>
          <w:sz w:val="22"/>
          <w:szCs w:val="22"/>
        </w:rPr>
      </w:pPr>
      <w:r w:rsidRPr="001C414F">
        <w:rPr>
          <w:sz w:val="22"/>
          <w:szCs w:val="22"/>
        </w:rPr>
        <w:t xml:space="preserve">     (подпись)</w:t>
      </w:r>
    </w:p>
    <w:p w:rsidR="001268D7" w:rsidRDefault="001268D7" w:rsidP="001F100E">
      <w:pPr>
        <w:pStyle w:val="a3"/>
        <w:rPr>
          <w:b/>
          <w:sz w:val="22"/>
          <w:szCs w:val="22"/>
        </w:rPr>
      </w:pPr>
    </w:p>
    <w:p w:rsidR="001C414F" w:rsidRDefault="001C414F">
      <w:pPr>
        <w:spacing w:after="200" w:line="276" w:lineRule="auto"/>
        <w:rPr>
          <w:rStyle w:val="a7"/>
          <w:b/>
          <w:bCs/>
          <w:i w:val="0"/>
          <w:sz w:val="32"/>
          <w:szCs w:val="32"/>
        </w:rPr>
      </w:pPr>
    </w:p>
    <w:p w:rsidR="001C414F" w:rsidRDefault="001C414F">
      <w:pPr>
        <w:spacing w:after="200" w:line="276" w:lineRule="auto"/>
        <w:rPr>
          <w:rStyle w:val="a7"/>
          <w:b/>
          <w:bCs/>
          <w:i w:val="0"/>
          <w:sz w:val="32"/>
          <w:szCs w:val="32"/>
        </w:rPr>
      </w:pPr>
      <w:bookmarkStart w:id="0" w:name="_GoBack"/>
      <w:bookmarkEnd w:id="0"/>
    </w:p>
    <w:p w:rsidR="001C414F" w:rsidRDefault="001C414F">
      <w:pPr>
        <w:spacing w:after="200" w:line="276" w:lineRule="auto"/>
        <w:rPr>
          <w:rStyle w:val="a7"/>
          <w:b/>
          <w:bCs/>
          <w:i w:val="0"/>
          <w:sz w:val="32"/>
          <w:szCs w:val="32"/>
        </w:rPr>
      </w:pPr>
    </w:p>
    <w:p w:rsidR="001C414F" w:rsidRDefault="001C414F">
      <w:pPr>
        <w:spacing w:after="200" w:line="276" w:lineRule="auto"/>
        <w:rPr>
          <w:rStyle w:val="a7"/>
          <w:b/>
          <w:bCs/>
          <w:i w:val="0"/>
          <w:sz w:val="32"/>
          <w:szCs w:val="32"/>
        </w:rPr>
      </w:pPr>
      <w:r>
        <w:rPr>
          <w:rStyle w:val="a7"/>
          <w:b/>
          <w:bCs/>
          <w:i w:val="0"/>
          <w:sz w:val="32"/>
          <w:szCs w:val="32"/>
        </w:rPr>
        <w:br w:type="page"/>
      </w:r>
    </w:p>
    <w:p w:rsidR="001268D7" w:rsidRPr="001C414F" w:rsidRDefault="001268D7" w:rsidP="001268D7">
      <w:pPr>
        <w:pStyle w:val="a3"/>
        <w:jc w:val="center"/>
        <w:rPr>
          <w:rStyle w:val="a7"/>
          <w:b/>
          <w:bCs/>
          <w:i w:val="0"/>
          <w:sz w:val="28"/>
          <w:szCs w:val="32"/>
        </w:rPr>
      </w:pPr>
      <w:r w:rsidRPr="001C414F">
        <w:rPr>
          <w:rStyle w:val="a7"/>
          <w:b/>
          <w:bCs/>
          <w:i w:val="0"/>
          <w:sz w:val="28"/>
          <w:szCs w:val="32"/>
        </w:rPr>
        <w:lastRenderedPageBreak/>
        <w:t>ПОЯСНИТЕЛЬНАЯ ЗАПИСКА</w:t>
      </w:r>
    </w:p>
    <w:p w:rsidR="001F100E" w:rsidRPr="00B636CE" w:rsidRDefault="001F100E" w:rsidP="00B636CE">
      <w:pPr>
        <w:pStyle w:val="a3"/>
        <w:rPr>
          <w:b/>
        </w:rPr>
      </w:pPr>
    </w:p>
    <w:p w:rsidR="00B636CE" w:rsidRPr="001C414F" w:rsidRDefault="00B636CE" w:rsidP="001C414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b/>
          <w:sz w:val="28"/>
          <w:szCs w:val="28"/>
        </w:rPr>
        <w:t>Перечень нормативных документов</w:t>
      </w:r>
      <w:r w:rsidRPr="001C414F">
        <w:rPr>
          <w:sz w:val="28"/>
          <w:szCs w:val="28"/>
        </w:rPr>
        <w:t>.</w:t>
      </w:r>
    </w:p>
    <w:p w:rsidR="001268D7" w:rsidRPr="001C414F" w:rsidRDefault="001268D7" w:rsidP="001C414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>Рабочая программа составлена на основе Федерального компонента государственного стандарта основного  общего образования. Реализация программы обеспечивается следующими нормативными документами:</w:t>
      </w:r>
    </w:p>
    <w:p w:rsidR="001268D7" w:rsidRPr="001C414F" w:rsidRDefault="001268D7" w:rsidP="001C414F">
      <w:pPr>
        <w:numPr>
          <w:ilvl w:val="0"/>
          <w:numId w:val="12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C414F">
        <w:rPr>
          <w:color w:val="00000A"/>
          <w:sz w:val="28"/>
          <w:szCs w:val="28"/>
        </w:rPr>
        <w:t>Закон РФ «Об образовании в РФ»;</w:t>
      </w:r>
    </w:p>
    <w:p w:rsidR="001268D7" w:rsidRPr="001C414F" w:rsidRDefault="001268D7" w:rsidP="001C414F">
      <w:pPr>
        <w:numPr>
          <w:ilvl w:val="0"/>
          <w:numId w:val="12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C414F">
        <w:rPr>
          <w:color w:val="00000A"/>
          <w:sz w:val="28"/>
          <w:szCs w:val="28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2010 года);</w:t>
      </w:r>
    </w:p>
    <w:p w:rsidR="001268D7" w:rsidRPr="001C414F" w:rsidRDefault="001268D7" w:rsidP="001C414F">
      <w:pPr>
        <w:numPr>
          <w:ilvl w:val="0"/>
          <w:numId w:val="12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C414F">
        <w:rPr>
          <w:color w:val="00000A"/>
          <w:sz w:val="28"/>
          <w:szCs w:val="28"/>
        </w:rPr>
        <w:t>Примерные программы, созданные на основе Федерального государственного образовательного стандарта;</w:t>
      </w:r>
    </w:p>
    <w:p w:rsidR="001268D7" w:rsidRPr="001C414F" w:rsidRDefault="001268D7" w:rsidP="001C414F">
      <w:pPr>
        <w:numPr>
          <w:ilvl w:val="0"/>
          <w:numId w:val="12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C414F">
        <w:rPr>
          <w:color w:val="00000A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Министерства образования и науки от 04.10.2010 № 986);</w:t>
      </w:r>
    </w:p>
    <w:p w:rsidR="001268D7" w:rsidRPr="001C414F" w:rsidRDefault="001268D7" w:rsidP="001C414F">
      <w:pPr>
        <w:numPr>
          <w:ilvl w:val="0"/>
          <w:numId w:val="12"/>
        </w:numPr>
        <w:tabs>
          <w:tab w:val="clear" w:pos="720"/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C414F">
        <w:rPr>
          <w:color w:val="00000A"/>
          <w:sz w:val="28"/>
          <w:szCs w:val="28"/>
        </w:rPr>
        <w:t>Федеральный перечень учебников, рекомендованных к использованию в образовательном процессе в образовательных учреждениях, реализующих программы общего образования соответствующей ступени:</w:t>
      </w:r>
    </w:p>
    <w:p w:rsidR="001268D7" w:rsidRPr="001C414F" w:rsidRDefault="001268D7" w:rsidP="001C414F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14F">
        <w:rPr>
          <w:rFonts w:ascii="Times New Roman" w:hAnsi="Times New Roman"/>
          <w:sz w:val="28"/>
          <w:szCs w:val="28"/>
        </w:rPr>
        <w:t>Неменский  Б. М. Изобразительное искусство в жизни человека.  Учебник для 6 класса. - М.: Просвещение, 2010;</w:t>
      </w:r>
    </w:p>
    <w:p w:rsidR="00A6074E" w:rsidRPr="001C414F" w:rsidRDefault="00A6074E" w:rsidP="001C414F">
      <w:pPr>
        <w:pStyle w:val="-21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1C414F">
        <w:rPr>
          <w:b/>
          <w:sz w:val="28"/>
          <w:szCs w:val="28"/>
        </w:rPr>
        <w:t>Место и роль учебного курса изобразительного искусства</w:t>
      </w:r>
    </w:p>
    <w:p w:rsidR="00A6074E" w:rsidRPr="001C414F" w:rsidRDefault="00A6074E" w:rsidP="001C414F">
      <w:pPr>
        <w:pStyle w:val="-2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>Федеральный базисный учебный план для общеобразовательных учреждений РФ отводит 35 ч для обязательного изучения изобразительного искусства на базовом уровне в 6  к</w:t>
      </w:r>
      <w:r w:rsidR="00F02244" w:rsidRPr="001C414F">
        <w:rPr>
          <w:sz w:val="28"/>
          <w:szCs w:val="28"/>
        </w:rPr>
        <w:t>лассах, из расчета 1 ч в неделю</w:t>
      </w:r>
      <w:r w:rsidRPr="001C414F">
        <w:rPr>
          <w:sz w:val="28"/>
          <w:szCs w:val="28"/>
        </w:rPr>
        <w:t xml:space="preserve">. </w:t>
      </w:r>
      <w:r w:rsidR="00786561" w:rsidRPr="001C414F">
        <w:rPr>
          <w:sz w:val="28"/>
          <w:szCs w:val="28"/>
        </w:rPr>
        <w:t>Курс</w:t>
      </w:r>
      <w:r w:rsidRPr="001C414F">
        <w:rPr>
          <w:sz w:val="28"/>
          <w:szCs w:val="28"/>
        </w:rPr>
        <w:t>  6  класса – «Изобразительное искусство в жизни человека» - посвящена изучению различных видов и жанров искусств, в которых сильна связь с фольклором, с народными корнями искусства. В 6 классе закладываются основы изобразительной грамоты при работе карандашом и акварельными красками. В процессе обучения ученик получает возможность совершенствовать общеучебные умения, навыки, способы деятельности.</w:t>
      </w:r>
    </w:p>
    <w:p w:rsidR="00A6074E" w:rsidRPr="001C414F" w:rsidRDefault="00A6074E" w:rsidP="001C414F">
      <w:pPr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 xml:space="preserve">Учебный предмет «Изобразительное искусство» объединяет в единую образовательную структуру практическую деятельность, художественно - эстетическое восприятие произведений искусства и окружающей действительности, он включает в себя основы различных видов искусств: живописи, графики, скульптуры, дизайна, архитектуры, народного и декоративно - прикладного искусства, изображения в зрелищных и экранных искусствах. </w:t>
      </w:r>
    </w:p>
    <w:p w:rsidR="00A6074E" w:rsidRPr="001C414F" w:rsidRDefault="00A6074E" w:rsidP="001C414F">
      <w:pPr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lastRenderedPageBreak/>
        <w:t>Программа строится так, чтобы дать школьникам представления о значении искусства в их личностном становлении. Предусматривает  широкое привлечение их жизненного опыта, примеров из окружающей действительности. Практическая творческая работа детей на основе наблюдения и эстетического переживания окружающей реальности является важным условием освоения материала. Стремление к выражению своего отношения к действительности должно служить источником развития образного мышления учащихся.</w:t>
      </w:r>
    </w:p>
    <w:p w:rsidR="00A6074E" w:rsidRPr="001C414F" w:rsidRDefault="00A6074E" w:rsidP="001C414F">
      <w:pPr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 Огромное значение имеет познание художественной культуры своего народа, а также знакомство с новыми видами искусства и сложным многоголосием современного искусства. </w:t>
      </w:r>
    </w:p>
    <w:p w:rsidR="00F02244" w:rsidRPr="001C414F" w:rsidRDefault="00A6074E" w:rsidP="001C414F">
      <w:pPr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>Основные межпредметные связи осуществляются с уроками музыки, литературы, биологии 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</w:p>
    <w:p w:rsidR="001268D7" w:rsidRPr="001C414F" w:rsidRDefault="00A6074E" w:rsidP="001C414F">
      <w:pPr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>Основная форма организации учебного процесса - классно-урочная: урок ознакомления с новым материалом, урок закрепления изученного, урок применения знаний и умений, урок обобщения и систематизации знаний, урок проверки и коррекции знаний и умений, комбинированный урок, урок-лекция, урок-экскурсия, урок-соревнование, урок с дидактической игрой, урок-праздник, видео-урок.</w:t>
      </w:r>
      <w:r w:rsidR="001268D7" w:rsidRPr="001C414F">
        <w:rPr>
          <w:sz w:val="28"/>
          <w:szCs w:val="28"/>
        </w:rPr>
        <w:t> </w:t>
      </w:r>
    </w:p>
    <w:p w:rsidR="0025547D" w:rsidRPr="001C414F" w:rsidRDefault="0025547D" w:rsidP="001C414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C414F">
        <w:rPr>
          <w:b/>
          <w:sz w:val="28"/>
          <w:szCs w:val="28"/>
        </w:rPr>
        <w:t>Цели и задачи предмета:</w:t>
      </w:r>
    </w:p>
    <w:p w:rsidR="0025547D" w:rsidRPr="001C414F" w:rsidRDefault="0025547D" w:rsidP="001C414F">
      <w:pPr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>•</w:t>
      </w:r>
      <w:r w:rsidRPr="001C414F">
        <w:rPr>
          <w:sz w:val="28"/>
          <w:szCs w:val="28"/>
        </w:rPr>
        <w:tab/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25547D" w:rsidRPr="001C414F" w:rsidRDefault="0025547D" w:rsidP="001C414F">
      <w:pPr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>•</w:t>
      </w:r>
      <w:r w:rsidRPr="001C414F">
        <w:rPr>
          <w:sz w:val="28"/>
          <w:szCs w:val="28"/>
        </w:rPr>
        <w:tab/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25547D" w:rsidRPr="001C414F" w:rsidRDefault="0025547D" w:rsidP="001C414F">
      <w:pPr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>•</w:t>
      </w:r>
      <w:r w:rsidRPr="001C414F">
        <w:rPr>
          <w:sz w:val="28"/>
          <w:szCs w:val="28"/>
        </w:rPr>
        <w:tab/>
        <w:t xml:space="preserve"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</w:t>
      </w:r>
    </w:p>
    <w:p w:rsidR="0025547D" w:rsidRPr="001C414F" w:rsidRDefault="0025547D" w:rsidP="001C414F">
      <w:pPr>
        <w:pStyle w:val="a5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14F">
        <w:rPr>
          <w:rFonts w:ascii="Times New Roman" w:hAnsi="Times New Roman"/>
          <w:sz w:val="28"/>
          <w:szCs w:val="28"/>
        </w:rPr>
        <w:lastRenderedPageBreak/>
        <w:t>знакомство с образным языком изобразительных (пластических) искусств на основе творческого опыта;</w:t>
      </w:r>
    </w:p>
    <w:p w:rsidR="0025547D" w:rsidRPr="001C414F" w:rsidRDefault="0025547D" w:rsidP="001C414F">
      <w:pPr>
        <w:spacing w:line="276" w:lineRule="auto"/>
        <w:ind w:firstLine="709"/>
        <w:jc w:val="both"/>
        <w:rPr>
          <w:sz w:val="28"/>
          <w:szCs w:val="28"/>
        </w:rPr>
      </w:pPr>
      <w:r w:rsidRPr="001C414F">
        <w:rPr>
          <w:sz w:val="28"/>
          <w:szCs w:val="28"/>
        </w:rPr>
        <w:t>•</w:t>
      </w:r>
      <w:r w:rsidRPr="001C414F">
        <w:rPr>
          <w:sz w:val="28"/>
          <w:szCs w:val="28"/>
        </w:rPr>
        <w:tab/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F02244" w:rsidRPr="0066165D" w:rsidRDefault="0025547D" w:rsidP="001C414F">
      <w:pPr>
        <w:spacing w:line="276" w:lineRule="auto"/>
        <w:ind w:firstLine="709"/>
        <w:jc w:val="both"/>
        <w:rPr>
          <w:sz w:val="22"/>
          <w:szCs w:val="22"/>
        </w:rPr>
      </w:pPr>
      <w:r w:rsidRPr="001C414F">
        <w:rPr>
          <w:sz w:val="28"/>
          <w:szCs w:val="28"/>
        </w:rPr>
        <w:t>•</w:t>
      </w:r>
      <w:r w:rsidRPr="001C414F">
        <w:rPr>
          <w:sz w:val="28"/>
          <w:szCs w:val="28"/>
        </w:rPr>
        <w:tab/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987C79" w:rsidRDefault="00987C79">
      <w:pPr>
        <w:spacing w:after="200" w:line="276" w:lineRule="auto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br w:type="page"/>
      </w:r>
    </w:p>
    <w:p w:rsidR="001268D7" w:rsidRPr="00C37B37" w:rsidRDefault="00A6074E" w:rsidP="00C37B37">
      <w:pPr>
        <w:pStyle w:val="-21"/>
        <w:spacing w:before="200" w:beforeAutospacing="0" w:after="280" w:afterAutospacing="0"/>
        <w:jc w:val="center"/>
        <w:rPr>
          <w:b/>
          <w:sz w:val="28"/>
          <w:szCs w:val="32"/>
        </w:rPr>
      </w:pPr>
      <w:r w:rsidRPr="00C37B37">
        <w:rPr>
          <w:b/>
          <w:sz w:val="28"/>
          <w:szCs w:val="32"/>
        </w:rPr>
        <w:lastRenderedPageBreak/>
        <w:t>Планируемые</w:t>
      </w:r>
      <w:r w:rsidR="001268D7" w:rsidRPr="00C37B37">
        <w:rPr>
          <w:b/>
          <w:sz w:val="28"/>
          <w:szCs w:val="32"/>
        </w:rPr>
        <w:t xml:space="preserve"> результаты </w:t>
      </w:r>
      <w:r w:rsidR="00F02244" w:rsidRPr="00C37B37">
        <w:rPr>
          <w:b/>
          <w:sz w:val="28"/>
          <w:szCs w:val="32"/>
        </w:rPr>
        <w:t>изучения учебного</w:t>
      </w:r>
      <w:r w:rsidR="001268D7" w:rsidRPr="00C37B37">
        <w:rPr>
          <w:b/>
          <w:sz w:val="28"/>
          <w:szCs w:val="32"/>
        </w:rPr>
        <w:t xml:space="preserve"> предмета.</w:t>
      </w:r>
    </w:p>
    <w:p w:rsidR="001268D7" w:rsidRPr="00C37B37" w:rsidRDefault="001268D7" w:rsidP="00C37B37">
      <w:pPr>
        <w:ind w:firstLine="709"/>
        <w:jc w:val="both"/>
        <w:rPr>
          <w:sz w:val="28"/>
          <w:szCs w:val="28"/>
        </w:rPr>
      </w:pPr>
      <w:r w:rsidRPr="00C37B37">
        <w:rPr>
          <w:rStyle w:val="a6"/>
          <w:color w:val="000000"/>
          <w:sz w:val="28"/>
          <w:szCs w:val="28"/>
        </w:rPr>
        <w:t>Личностные результаты</w:t>
      </w:r>
      <w:r w:rsidRPr="00C37B37">
        <w:rPr>
          <w:sz w:val="28"/>
          <w:szCs w:val="28"/>
        </w:rPr>
        <w:t xml:space="preserve"> отображают готовность и способность обучающихся к саморазвитию, ценностно-смысловые установки и личностные качества:</w:t>
      </w:r>
    </w:p>
    <w:p w:rsidR="001268D7" w:rsidRPr="00C37B37" w:rsidRDefault="001268D7" w:rsidP="00C37B37">
      <w:pPr>
        <w:numPr>
          <w:ilvl w:val="0"/>
          <w:numId w:val="10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C37B37">
        <w:rPr>
          <w:sz w:val="28"/>
          <w:szCs w:val="28"/>
        </w:rPr>
        <w:t>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C37B37" w:rsidRDefault="001268D7" w:rsidP="00C37B37">
      <w:pPr>
        <w:numPr>
          <w:ilvl w:val="0"/>
          <w:numId w:val="10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C37B37">
        <w:rPr>
          <w:sz w:val="28"/>
          <w:szCs w:val="28"/>
        </w:rPr>
        <w:t> осознание своей этнической принадлежности, знание культуры своего народа,   своего края, основ культурного наследия народов России и человечества; усвоение гуманистических, традиционных ценностей многонаци</w:t>
      </w:r>
      <w:r w:rsidR="00C37B37">
        <w:rPr>
          <w:sz w:val="28"/>
          <w:szCs w:val="28"/>
        </w:rPr>
        <w:t>онального российского общества;</w:t>
      </w:r>
    </w:p>
    <w:p w:rsidR="001268D7" w:rsidRPr="00C37B37" w:rsidRDefault="001268D7" w:rsidP="00C37B37">
      <w:pPr>
        <w:numPr>
          <w:ilvl w:val="0"/>
          <w:numId w:val="10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C37B37"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саморазвитию и личностному самоопределению  на основе мотивации к обучению и познанию;</w:t>
      </w:r>
    </w:p>
    <w:p w:rsidR="001268D7" w:rsidRPr="00C37B37" w:rsidRDefault="001268D7" w:rsidP="00C37B37">
      <w:pPr>
        <w:numPr>
          <w:ilvl w:val="0"/>
          <w:numId w:val="10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C37B37"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формированию ценностно-смысловых установок:</w:t>
      </w:r>
      <w:r w:rsidRPr="00C37B37">
        <w:rPr>
          <w:sz w:val="28"/>
          <w:szCs w:val="28"/>
        </w:rPr>
        <w:t xml:space="preserve">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взрослыми; осознание значения семьи в жизни человека и общества.</w:t>
      </w:r>
      <w:r w:rsidRPr="00C37B37">
        <w:rPr>
          <w:rStyle w:val="a6"/>
          <w:color w:val="000000"/>
          <w:sz w:val="28"/>
          <w:szCs w:val="28"/>
        </w:rPr>
        <w:t> </w:t>
      </w:r>
    </w:p>
    <w:p w:rsidR="001268D7" w:rsidRPr="00C37B37" w:rsidRDefault="001268D7" w:rsidP="00C37B37">
      <w:pPr>
        <w:ind w:firstLine="709"/>
        <w:jc w:val="both"/>
        <w:rPr>
          <w:sz w:val="28"/>
          <w:szCs w:val="28"/>
        </w:rPr>
      </w:pPr>
      <w:r w:rsidRPr="00C37B37">
        <w:rPr>
          <w:rStyle w:val="a6"/>
          <w:color w:val="000000"/>
          <w:sz w:val="28"/>
          <w:szCs w:val="28"/>
        </w:rPr>
        <w:t>Метапредметные результаты</w:t>
      </w:r>
      <w:r w:rsidRPr="00C37B37">
        <w:rPr>
          <w:sz w:val="28"/>
          <w:szCs w:val="28"/>
        </w:rPr>
        <w:t xml:space="preserve">: </w:t>
      </w:r>
    </w:p>
    <w:p w:rsidR="001268D7" w:rsidRPr="00C37B37" w:rsidRDefault="001268D7" w:rsidP="00C37B37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новые задачи в учебе;</w:t>
      </w:r>
    </w:p>
    <w:p w:rsidR="001268D7" w:rsidRPr="00C37B37" w:rsidRDefault="001268D7" w:rsidP="00C37B37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альтернативные;</w:t>
      </w:r>
    </w:p>
    <w:p w:rsidR="001268D7" w:rsidRPr="00C37B37" w:rsidRDefault="001268D7" w:rsidP="00C37B37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корректировать свои действия в соответствии с изменяющейся задачей;</w:t>
      </w:r>
    </w:p>
    <w:p w:rsidR="001268D7" w:rsidRPr="00C37B37" w:rsidRDefault="001268D7" w:rsidP="00C37B37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задачи;</w:t>
      </w:r>
    </w:p>
    <w:p w:rsidR="001268D7" w:rsidRPr="00C37B37" w:rsidRDefault="001268D7" w:rsidP="00C37B37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владение основами самоконтроля, самооценки;</w:t>
      </w:r>
    </w:p>
    <w:p w:rsidR="001268D7" w:rsidRPr="00C37B37" w:rsidRDefault="001268D7" w:rsidP="00C37B37">
      <w:pPr>
        <w:pStyle w:val="a5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умение организовывать сотрудничество и совместную деятельность с учителем и сверстниками, разрешать конфликты, формулировать, аргументировать и отстаивать свое мнение.</w:t>
      </w:r>
    </w:p>
    <w:p w:rsidR="001268D7" w:rsidRPr="00C37B37" w:rsidRDefault="00F02244" w:rsidP="00C37B37">
      <w:pPr>
        <w:ind w:firstLine="709"/>
        <w:jc w:val="both"/>
        <w:rPr>
          <w:sz w:val="28"/>
          <w:szCs w:val="28"/>
        </w:rPr>
      </w:pPr>
      <w:r w:rsidRPr="00C37B37">
        <w:rPr>
          <w:sz w:val="28"/>
          <w:szCs w:val="28"/>
        </w:rPr>
        <w:t>        </w:t>
      </w:r>
      <w:r w:rsidR="001268D7" w:rsidRPr="00C37B37">
        <w:rPr>
          <w:sz w:val="28"/>
          <w:szCs w:val="28"/>
        </w:rPr>
        <w:t xml:space="preserve"> </w:t>
      </w:r>
      <w:r w:rsidR="001268D7" w:rsidRPr="00C37B37">
        <w:rPr>
          <w:rStyle w:val="a6"/>
          <w:sz w:val="28"/>
          <w:szCs w:val="28"/>
        </w:rPr>
        <w:t>Предметные результаты</w:t>
      </w:r>
      <w:r w:rsidR="001268D7" w:rsidRPr="00C37B37">
        <w:rPr>
          <w:sz w:val="28"/>
          <w:szCs w:val="28"/>
        </w:rPr>
        <w:t xml:space="preserve"> представляют собой освоенный обучающимися опыт художественно - творческой деятельности:</w:t>
      </w:r>
    </w:p>
    <w:p w:rsidR="001268D7" w:rsidRPr="00C37B37" w:rsidRDefault="001268D7" w:rsidP="00C37B3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формирование основ художественной культуры обучающихся как части их общей духовной культуры;</w:t>
      </w:r>
    </w:p>
    <w:p w:rsidR="001268D7" w:rsidRPr="00C37B37" w:rsidRDefault="001268D7" w:rsidP="00C37B3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развитие эмоционально – ценностного видения окружающего мира;</w:t>
      </w:r>
    </w:p>
    <w:p w:rsidR="001268D7" w:rsidRPr="00C37B37" w:rsidRDefault="001268D7" w:rsidP="00C37B3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зрительной памяти, ассоциативного мышления;</w:t>
      </w:r>
    </w:p>
    <w:p w:rsidR="001268D7" w:rsidRPr="00C37B37" w:rsidRDefault="001268D7" w:rsidP="00C37B3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развитие визуально – пространственного мышления;</w:t>
      </w:r>
    </w:p>
    <w:p w:rsidR="001268D7" w:rsidRPr="00C37B37" w:rsidRDefault="001268D7" w:rsidP="00C37B3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освоение культуры во всем ее многообразии жанров и стилей;   воспитание уважения к истории культуры своего Отечества;</w:t>
      </w:r>
    </w:p>
    <w:p w:rsidR="001268D7" w:rsidRPr="00C37B37" w:rsidRDefault="001268D7" w:rsidP="00C37B3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lastRenderedPageBreak/>
        <w:t>приобретение опыта создания художественного образа в разных видах и жанрах визуально – пространственных искусств, в том числе базирующихся на ИКТ;</w:t>
      </w:r>
    </w:p>
    <w:p w:rsidR="001268D7" w:rsidRPr="00C37B37" w:rsidRDefault="001268D7" w:rsidP="00C37B37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7B37">
        <w:rPr>
          <w:rFonts w:ascii="Times New Roman" w:hAnsi="Times New Roman"/>
          <w:sz w:val="28"/>
          <w:szCs w:val="28"/>
        </w:rPr>
        <w:t>осознание значения искусства и творчества в личной и культурной жизни;   формирование стойкого интереса к творческой деятельности.    </w:t>
      </w:r>
    </w:p>
    <w:p w:rsidR="00987C79" w:rsidRDefault="00987C7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96E87" w:rsidRPr="00F02244" w:rsidRDefault="00296E87" w:rsidP="00296E87">
      <w:pPr>
        <w:jc w:val="center"/>
        <w:outlineLvl w:val="0"/>
        <w:rPr>
          <w:b/>
          <w:sz w:val="32"/>
          <w:szCs w:val="32"/>
        </w:rPr>
      </w:pPr>
      <w:r w:rsidRPr="00F02244">
        <w:rPr>
          <w:b/>
          <w:sz w:val="32"/>
          <w:szCs w:val="32"/>
        </w:rPr>
        <w:lastRenderedPageBreak/>
        <w:t xml:space="preserve">Содержание </w:t>
      </w:r>
      <w:r w:rsidR="00F02244">
        <w:rPr>
          <w:b/>
          <w:sz w:val="32"/>
          <w:szCs w:val="32"/>
        </w:rPr>
        <w:t>учебного предмета</w:t>
      </w:r>
    </w:p>
    <w:p w:rsidR="00296E87" w:rsidRPr="0066165D" w:rsidRDefault="00296E87" w:rsidP="00296E87">
      <w:pPr>
        <w:jc w:val="center"/>
        <w:outlineLvl w:val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475"/>
        <w:gridCol w:w="6598"/>
      </w:tblGrid>
      <w:tr w:rsidR="0085083F" w:rsidRPr="00E13705" w:rsidTr="00C37B37">
        <w:tc>
          <w:tcPr>
            <w:tcW w:w="239" w:type="pct"/>
            <w:shd w:val="clear" w:color="auto" w:fill="auto"/>
          </w:tcPr>
          <w:p w:rsidR="0085083F" w:rsidRPr="00E13705" w:rsidRDefault="0085083F" w:rsidP="00CC6B3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53" w:type="pct"/>
            <w:shd w:val="clear" w:color="auto" w:fill="auto"/>
          </w:tcPr>
          <w:p w:rsidR="0085083F" w:rsidRPr="00E13705" w:rsidRDefault="0085083F" w:rsidP="00CC6B3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 xml:space="preserve">Тема раздела </w:t>
            </w:r>
          </w:p>
        </w:tc>
        <w:tc>
          <w:tcPr>
            <w:tcW w:w="3709" w:type="pct"/>
            <w:shd w:val="clear" w:color="auto" w:fill="auto"/>
          </w:tcPr>
          <w:p w:rsidR="0085083F" w:rsidRPr="00E13705" w:rsidRDefault="0085083F" w:rsidP="00654F8A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Содержание</w:t>
            </w:r>
          </w:p>
          <w:p w:rsidR="0085083F" w:rsidRPr="00E13705" w:rsidRDefault="0085083F" w:rsidP="0085083F">
            <w:pPr>
              <w:outlineLvl w:val="0"/>
              <w:rPr>
                <w:b/>
                <w:sz w:val="28"/>
                <w:szCs w:val="28"/>
              </w:rPr>
            </w:pPr>
          </w:p>
        </w:tc>
      </w:tr>
      <w:tr w:rsidR="0085083F" w:rsidRPr="00E13705" w:rsidTr="00C37B37">
        <w:tc>
          <w:tcPr>
            <w:tcW w:w="239" w:type="pct"/>
            <w:shd w:val="clear" w:color="auto" w:fill="auto"/>
          </w:tcPr>
          <w:p w:rsidR="0085083F" w:rsidRPr="00E13705" w:rsidRDefault="0085083F" w:rsidP="00CC6B3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53" w:type="pct"/>
            <w:shd w:val="clear" w:color="auto" w:fill="auto"/>
          </w:tcPr>
          <w:p w:rsidR="0085083F" w:rsidRPr="00E13705" w:rsidRDefault="0085083F" w:rsidP="00654F8A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Виды изобразительного искусства и основы образного языка</w:t>
            </w:r>
          </w:p>
          <w:p w:rsidR="0085083F" w:rsidRPr="00E13705" w:rsidRDefault="0085083F" w:rsidP="00654F8A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8 часов</w:t>
            </w:r>
          </w:p>
        </w:tc>
        <w:tc>
          <w:tcPr>
            <w:tcW w:w="3709" w:type="pct"/>
            <w:shd w:val="clear" w:color="auto" w:fill="auto"/>
          </w:tcPr>
          <w:p w:rsidR="0085083F" w:rsidRPr="00E13705" w:rsidRDefault="0085083F" w:rsidP="00654F8A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1.Конструктивные - это архитектура и дизайн, декоративно-прикладное значит украшать, изобразительные- живопись, графика, скульптура.</w:t>
            </w:r>
          </w:p>
          <w:p w:rsidR="0085083F" w:rsidRPr="00E13705" w:rsidRDefault="0085083F" w:rsidP="00654F8A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2. Линия - основное формообразующее средство в рисунке, её виды и характерные особенности.</w:t>
            </w:r>
          </w:p>
          <w:p w:rsidR="0085083F" w:rsidRPr="00E13705" w:rsidRDefault="0085083F" w:rsidP="00654F8A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3. Основное средство изображение на плоскости, виды пятен, характерные особенности.</w:t>
            </w:r>
          </w:p>
          <w:p w:rsidR="0085083F" w:rsidRPr="00E13705" w:rsidRDefault="0085083F" w:rsidP="00654F8A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4. Спектр, каждый цвет имеет свой строго определённый дополнительный цвет.</w:t>
            </w:r>
          </w:p>
          <w:p w:rsidR="0085083F" w:rsidRPr="00E13705" w:rsidRDefault="0085083F" w:rsidP="00654F8A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5. В основе живописи - цветовые отношения, колорит – это цветовой строй произведения, раскрывает образную мысль художника</w:t>
            </w:r>
          </w:p>
          <w:p w:rsidR="0085083F" w:rsidRPr="00E13705" w:rsidRDefault="0085083F" w:rsidP="00654F8A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6. Скульптура – это вид изобразительного искусства, произведения которого имеют объёмную форму и выполняются из твёрдых или пластических материалов.</w:t>
            </w:r>
          </w:p>
          <w:p w:rsidR="0085083F" w:rsidRPr="00E13705" w:rsidRDefault="0085083F" w:rsidP="00654F8A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7. Язык изобразительного искусства – это язык выразительной формы</w:t>
            </w:r>
          </w:p>
        </w:tc>
      </w:tr>
      <w:tr w:rsidR="0085083F" w:rsidRPr="00E13705" w:rsidTr="00C37B37">
        <w:trPr>
          <w:trHeight w:val="1118"/>
        </w:trPr>
        <w:tc>
          <w:tcPr>
            <w:tcW w:w="239" w:type="pct"/>
            <w:shd w:val="clear" w:color="auto" w:fill="auto"/>
          </w:tcPr>
          <w:p w:rsidR="0085083F" w:rsidRPr="00E13705" w:rsidRDefault="0085083F" w:rsidP="00CC6B3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3" w:type="pct"/>
            <w:shd w:val="clear" w:color="auto" w:fill="auto"/>
          </w:tcPr>
          <w:p w:rsidR="0085083F" w:rsidRPr="00E13705" w:rsidRDefault="0085083F" w:rsidP="008A229E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Мир наших вещей. Натюрморт.</w:t>
            </w:r>
          </w:p>
          <w:p w:rsidR="0085083F" w:rsidRPr="00E13705" w:rsidRDefault="0085083F" w:rsidP="008A229E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8 часов</w:t>
            </w:r>
          </w:p>
        </w:tc>
        <w:tc>
          <w:tcPr>
            <w:tcW w:w="3709" w:type="pct"/>
            <w:shd w:val="clear" w:color="auto" w:fill="auto"/>
          </w:tcPr>
          <w:p w:rsidR="0085083F" w:rsidRPr="00E13705" w:rsidRDefault="0085083F" w:rsidP="008A229E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Cs/>
                <w:sz w:val="28"/>
                <w:szCs w:val="28"/>
              </w:rPr>
              <w:t>1</w:t>
            </w:r>
            <w:r w:rsidRPr="00E13705">
              <w:rPr>
                <w:b/>
                <w:sz w:val="28"/>
                <w:szCs w:val="28"/>
              </w:rPr>
              <w:t xml:space="preserve">. </w:t>
            </w:r>
            <w:r w:rsidRPr="00E13705">
              <w:rPr>
                <w:sz w:val="28"/>
                <w:szCs w:val="28"/>
              </w:rPr>
              <w:t xml:space="preserve"> Реальность – правдоподобие в ИЗО, фантазия – условность в ИЗО, развивает творческие способности</w:t>
            </w:r>
          </w:p>
          <w:p w:rsidR="0085083F" w:rsidRPr="00E13705" w:rsidRDefault="0085083F" w:rsidP="008A229E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 xml:space="preserve">2. </w:t>
            </w:r>
            <w:r w:rsidRPr="00E13705">
              <w:rPr>
                <w:sz w:val="28"/>
                <w:szCs w:val="28"/>
              </w:rPr>
              <w:t>Неподвижная, «мёртвая натура» состоит из предметов, которые являются частью живой, окружающей нас действительности</w:t>
            </w:r>
          </w:p>
          <w:p w:rsidR="0085083F" w:rsidRPr="00E13705" w:rsidRDefault="0085083F" w:rsidP="008A229E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 xml:space="preserve">3. Форма – важное свойство произведения ИЗО, она отражает облик предмета, </w:t>
            </w:r>
          </w:p>
          <w:p w:rsidR="0085083F" w:rsidRPr="00E13705" w:rsidRDefault="0085083F" w:rsidP="008A229E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4. Перспектива – система отображения на плоскости глубины пространства.</w:t>
            </w:r>
          </w:p>
          <w:p w:rsidR="0085083F" w:rsidRPr="00E13705" w:rsidRDefault="0085083F" w:rsidP="008A229E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5. Освещение, как средство выявления объёма какого-либо предмета</w:t>
            </w:r>
          </w:p>
          <w:p w:rsidR="0085083F" w:rsidRPr="00E13705" w:rsidRDefault="0085083F" w:rsidP="008A229E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6. Цвет помогает ощутить среду, освещение, воздух.</w:t>
            </w:r>
          </w:p>
        </w:tc>
      </w:tr>
      <w:tr w:rsidR="0085083F" w:rsidRPr="00E13705" w:rsidTr="00C37B37">
        <w:tc>
          <w:tcPr>
            <w:tcW w:w="239" w:type="pct"/>
            <w:shd w:val="clear" w:color="auto" w:fill="auto"/>
          </w:tcPr>
          <w:p w:rsidR="0085083F" w:rsidRPr="00E13705" w:rsidRDefault="0085083F" w:rsidP="00CC6B3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53" w:type="pct"/>
            <w:shd w:val="clear" w:color="auto" w:fill="auto"/>
          </w:tcPr>
          <w:p w:rsidR="0085083F" w:rsidRPr="00E13705" w:rsidRDefault="0085083F" w:rsidP="008A229E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Вглядываясь в челове</w:t>
            </w:r>
            <w:r w:rsidR="00C764A3" w:rsidRPr="00E13705">
              <w:rPr>
                <w:b/>
                <w:sz w:val="28"/>
                <w:szCs w:val="28"/>
              </w:rPr>
              <w:t>к</w:t>
            </w:r>
            <w:r w:rsidRPr="00E13705">
              <w:rPr>
                <w:b/>
                <w:sz w:val="28"/>
                <w:szCs w:val="28"/>
              </w:rPr>
              <w:t>а. Портрет.</w:t>
            </w:r>
          </w:p>
          <w:p w:rsidR="0085083F" w:rsidRPr="00E13705" w:rsidRDefault="0085083F" w:rsidP="008A229E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12 часов</w:t>
            </w:r>
          </w:p>
        </w:tc>
        <w:tc>
          <w:tcPr>
            <w:tcW w:w="3709" w:type="pct"/>
            <w:shd w:val="clear" w:color="auto" w:fill="auto"/>
          </w:tcPr>
          <w:p w:rsidR="0085083F" w:rsidRPr="00E13705" w:rsidRDefault="0085083F" w:rsidP="0004180C">
            <w:pPr>
              <w:outlineLvl w:val="0"/>
              <w:rPr>
                <w:bCs/>
                <w:sz w:val="28"/>
                <w:szCs w:val="28"/>
              </w:rPr>
            </w:pPr>
            <w:r w:rsidRPr="00E13705">
              <w:rPr>
                <w:bCs/>
                <w:sz w:val="28"/>
                <w:szCs w:val="28"/>
              </w:rPr>
              <w:t>1. Изображение человека в ИЗО, пропорций человеческого лица</w:t>
            </w:r>
          </w:p>
          <w:p w:rsidR="0085083F" w:rsidRPr="00E13705" w:rsidRDefault="00C764A3" w:rsidP="008A229E">
            <w:pPr>
              <w:outlineLvl w:val="0"/>
              <w:rPr>
                <w:bCs/>
                <w:sz w:val="28"/>
                <w:szCs w:val="28"/>
              </w:rPr>
            </w:pPr>
            <w:r w:rsidRPr="00E13705">
              <w:rPr>
                <w:bCs/>
                <w:sz w:val="28"/>
                <w:szCs w:val="28"/>
              </w:rPr>
              <w:t>2</w:t>
            </w:r>
            <w:r w:rsidR="0085083F" w:rsidRPr="00E13705">
              <w:rPr>
                <w:bCs/>
                <w:sz w:val="28"/>
                <w:szCs w:val="28"/>
              </w:rPr>
              <w:t>. Объемное изображение человека.</w:t>
            </w:r>
          </w:p>
          <w:p w:rsidR="0085083F" w:rsidRPr="00E13705" w:rsidRDefault="00C764A3" w:rsidP="0004180C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bCs/>
                <w:sz w:val="28"/>
                <w:szCs w:val="28"/>
              </w:rPr>
              <w:t>3</w:t>
            </w:r>
            <w:r w:rsidR="0085083F" w:rsidRPr="00E13705">
              <w:rPr>
                <w:b/>
                <w:sz w:val="28"/>
                <w:szCs w:val="28"/>
              </w:rPr>
              <w:t xml:space="preserve">. </w:t>
            </w:r>
            <w:r w:rsidR="0085083F" w:rsidRPr="00E13705">
              <w:rPr>
                <w:sz w:val="28"/>
                <w:szCs w:val="28"/>
              </w:rPr>
              <w:t>Главное для художника – карикатуриста – художественное преувеличение</w:t>
            </w:r>
          </w:p>
          <w:p w:rsidR="0085083F" w:rsidRPr="00E13705" w:rsidRDefault="00C764A3" w:rsidP="0004180C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4</w:t>
            </w:r>
            <w:r w:rsidR="0085083F" w:rsidRPr="00E13705">
              <w:rPr>
                <w:sz w:val="28"/>
                <w:szCs w:val="28"/>
              </w:rPr>
              <w:t>. Светотеневые отношения в портрете</w:t>
            </w:r>
          </w:p>
          <w:p w:rsidR="0085083F" w:rsidRPr="00E13705" w:rsidRDefault="00C764A3" w:rsidP="0004180C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5</w:t>
            </w:r>
            <w:r w:rsidR="0085083F" w:rsidRPr="00E13705">
              <w:rPr>
                <w:sz w:val="28"/>
                <w:szCs w:val="28"/>
              </w:rPr>
              <w:t xml:space="preserve">.Цветовая гамма в портрете </w:t>
            </w:r>
          </w:p>
        </w:tc>
      </w:tr>
      <w:tr w:rsidR="0085083F" w:rsidRPr="00E13705" w:rsidTr="00C37B37">
        <w:trPr>
          <w:trHeight w:val="1544"/>
        </w:trPr>
        <w:tc>
          <w:tcPr>
            <w:tcW w:w="239" w:type="pct"/>
            <w:shd w:val="clear" w:color="auto" w:fill="auto"/>
          </w:tcPr>
          <w:p w:rsidR="0085083F" w:rsidRPr="00E13705" w:rsidRDefault="0085083F" w:rsidP="00CC6B3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053" w:type="pct"/>
            <w:shd w:val="clear" w:color="auto" w:fill="auto"/>
          </w:tcPr>
          <w:p w:rsidR="0085083F" w:rsidRPr="00E13705" w:rsidRDefault="0085083F" w:rsidP="0004180C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Человек и пространство в изобразительном искусстве.</w:t>
            </w:r>
          </w:p>
          <w:p w:rsidR="0085083F" w:rsidRPr="00E13705" w:rsidRDefault="0085083F" w:rsidP="0004180C">
            <w:pPr>
              <w:outlineLvl w:val="0"/>
              <w:rPr>
                <w:b/>
                <w:sz w:val="28"/>
                <w:szCs w:val="28"/>
              </w:rPr>
            </w:pPr>
            <w:r w:rsidRPr="00E13705">
              <w:rPr>
                <w:b/>
                <w:sz w:val="28"/>
                <w:szCs w:val="28"/>
              </w:rPr>
              <w:t>8 часов</w:t>
            </w:r>
          </w:p>
        </w:tc>
        <w:tc>
          <w:tcPr>
            <w:tcW w:w="3709" w:type="pct"/>
            <w:shd w:val="clear" w:color="auto" w:fill="auto"/>
          </w:tcPr>
          <w:p w:rsidR="0085083F" w:rsidRPr="00E13705" w:rsidRDefault="001F100E" w:rsidP="0004180C">
            <w:pPr>
              <w:outlineLvl w:val="0"/>
              <w:rPr>
                <w:bCs/>
                <w:sz w:val="28"/>
                <w:szCs w:val="28"/>
              </w:rPr>
            </w:pPr>
            <w:r w:rsidRPr="00E13705">
              <w:rPr>
                <w:bCs/>
                <w:sz w:val="28"/>
                <w:szCs w:val="28"/>
              </w:rPr>
              <w:t>1</w:t>
            </w:r>
            <w:r w:rsidR="0085083F" w:rsidRPr="00E13705">
              <w:rPr>
                <w:bCs/>
                <w:sz w:val="28"/>
                <w:szCs w:val="28"/>
              </w:rPr>
              <w:t>. Перспектива в пространстве</w:t>
            </w:r>
            <w:r w:rsidR="0085083F" w:rsidRPr="00E13705">
              <w:rPr>
                <w:sz w:val="28"/>
                <w:szCs w:val="28"/>
              </w:rPr>
              <w:t xml:space="preserve"> – это учение о способах передачи пространства на плоскости изображения.</w:t>
            </w:r>
          </w:p>
          <w:p w:rsidR="0085083F" w:rsidRPr="00E13705" w:rsidRDefault="001F100E" w:rsidP="0004180C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2</w:t>
            </w:r>
            <w:r w:rsidR="0085083F" w:rsidRPr="00E13705">
              <w:rPr>
                <w:sz w:val="28"/>
                <w:szCs w:val="28"/>
              </w:rPr>
              <w:t>. Виды местности, образ природы, в котором выражено отношение к ней человека, его настроения и чувств</w:t>
            </w:r>
          </w:p>
          <w:p w:rsidR="0085083F" w:rsidRPr="00E13705" w:rsidRDefault="001F100E" w:rsidP="0034358E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3</w:t>
            </w:r>
            <w:r w:rsidR="0085083F" w:rsidRPr="00E13705">
              <w:rPr>
                <w:sz w:val="28"/>
                <w:szCs w:val="28"/>
              </w:rPr>
              <w:t xml:space="preserve">. </w:t>
            </w:r>
            <w:r w:rsidR="00C764A3" w:rsidRPr="00E13705">
              <w:rPr>
                <w:sz w:val="28"/>
                <w:szCs w:val="28"/>
              </w:rPr>
              <w:t>Русские</w:t>
            </w:r>
            <w:r w:rsidR="0085083F" w:rsidRPr="00E13705">
              <w:rPr>
                <w:sz w:val="28"/>
                <w:szCs w:val="28"/>
              </w:rPr>
              <w:t xml:space="preserve"> пейзажист</w:t>
            </w:r>
            <w:r w:rsidR="00C764A3" w:rsidRPr="00E13705">
              <w:rPr>
                <w:sz w:val="28"/>
                <w:szCs w:val="28"/>
              </w:rPr>
              <w:t>ы</w:t>
            </w:r>
          </w:p>
          <w:p w:rsidR="0085083F" w:rsidRPr="00E13705" w:rsidRDefault="001F100E" w:rsidP="0034358E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4</w:t>
            </w:r>
            <w:r w:rsidR="0085083F" w:rsidRPr="00E13705">
              <w:rPr>
                <w:sz w:val="28"/>
                <w:szCs w:val="28"/>
              </w:rPr>
              <w:t>.  Произведение – это всегда диалог между художником и зрителем</w:t>
            </w:r>
          </w:p>
          <w:p w:rsidR="0085083F" w:rsidRPr="00E13705" w:rsidRDefault="001F100E" w:rsidP="0004180C">
            <w:pPr>
              <w:outlineLvl w:val="0"/>
              <w:rPr>
                <w:sz w:val="28"/>
                <w:szCs w:val="28"/>
              </w:rPr>
            </w:pPr>
            <w:r w:rsidRPr="00E13705">
              <w:rPr>
                <w:sz w:val="28"/>
                <w:szCs w:val="28"/>
              </w:rPr>
              <w:t>5</w:t>
            </w:r>
            <w:r w:rsidR="0085083F" w:rsidRPr="00E13705">
              <w:rPr>
                <w:sz w:val="28"/>
                <w:szCs w:val="28"/>
              </w:rPr>
              <w:t>. Язык и смы</w:t>
            </w:r>
            <w:r w:rsidR="00C764A3" w:rsidRPr="00E13705">
              <w:rPr>
                <w:sz w:val="28"/>
                <w:szCs w:val="28"/>
              </w:rPr>
              <w:t>сл</w:t>
            </w:r>
          </w:p>
        </w:tc>
      </w:tr>
    </w:tbl>
    <w:p w:rsidR="00296E87" w:rsidRPr="0066165D" w:rsidRDefault="00296E87" w:rsidP="00296E87">
      <w:pPr>
        <w:jc w:val="center"/>
        <w:outlineLvl w:val="0"/>
        <w:rPr>
          <w:b/>
          <w:sz w:val="22"/>
          <w:szCs w:val="22"/>
        </w:rPr>
      </w:pPr>
    </w:p>
    <w:p w:rsidR="00987C79" w:rsidRDefault="00987C7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268D7" w:rsidRPr="007D3BAE" w:rsidRDefault="007D3BAE" w:rsidP="001268D7">
      <w:pPr>
        <w:pStyle w:val="a3"/>
        <w:jc w:val="center"/>
        <w:rPr>
          <w:b/>
          <w:sz w:val="32"/>
          <w:szCs w:val="32"/>
        </w:rPr>
      </w:pPr>
      <w:r w:rsidRPr="007D3BAE">
        <w:rPr>
          <w:b/>
          <w:sz w:val="32"/>
          <w:szCs w:val="32"/>
        </w:rPr>
        <w:lastRenderedPageBreak/>
        <w:t>Т</w:t>
      </w:r>
      <w:r w:rsidR="00987C79">
        <w:rPr>
          <w:b/>
          <w:sz w:val="32"/>
          <w:szCs w:val="32"/>
        </w:rPr>
        <w:t>ематическое планирование</w:t>
      </w:r>
    </w:p>
    <w:p w:rsidR="00303812" w:rsidRPr="0066165D" w:rsidRDefault="00303812" w:rsidP="001268D7">
      <w:pPr>
        <w:pStyle w:val="a3"/>
        <w:jc w:val="center"/>
        <w:rPr>
          <w:b/>
          <w:i/>
          <w:sz w:val="22"/>
          <w:szCs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5801"/>
        <w:gridCol w:w="808"/>
        <w:gridCol w:w="819"/>
        <w:gridCol w:w="1583"/>
      </w:tblGrid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№ п/п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Тема урока</w:t>
            </w:r>
          </w:p>
        </w:tc>
        <w:tc>
          <w:tcPr>
            <w:tcW w:w="426" w:type="pct"/>
          </w:tcPr>
          <w:p w:rsidR="006D7EAC" w:rsidRPr="00FE3E45" w:rsidRDefault="006D7EAC" w:rsidP="00E13705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 xml:space="preserve">Дата </w:t>
            </w:r>
            <w:r w:rsidR="00E13705">
              <w:rPr>
                <w:b/>
                <w:iCs/>
              </w:rPr>
              <w:t>план.</w:t>
            </w:r>
          </w:p>
        </w:tc>
        <w:tc>
          <w:tcPr>
            <w:tcW w:w="473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Дата факт.</w:t>
            </w:r>
          </w:p>
        </w:tc>
        <w:tc>
          <w:tcPr>
            <w:tcW w:w="615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Примечание</w:t>
            </w:r>
          </w:p>
        </w:tc>
      </w:tr>
      <w:tr w:rsidR="00CC6B38" w:rsidRPr="00FE3E45" w:rsidTr="00C37B37">
        <w:tc>
          <w:tcPr>
            <w:tcW w:w="5000" w:type="pct"/>
            <w:gridSpan w:val="5"/>
          </w:tcPr>
          <w:p w:rsidR="00CC6B38" w:rsidRPr="00FE3E45" w:rsidRDefault="00CC6B38" w:rsidP="001268D7">
            <w:pPr>
              <w:pStyle w:val="a3"/>
              <w:jc w:val="center"/>
              <w:rPr>
                <w:b/>
                <w:iCs/>
                <w:color w:val="0D0D0D"/>
              </w:rPr>
            </w:pPr>
            <w:r w:rsidRPr="00FE3E45">
              <w:rPr>
                <w:b/>
                <w:iCs/>
                <w:color w:val="0D0D0D"/>
              </w:rPr>
              <w:t>Раздел 1 «Виды изобразительного искусства и основы образного языка» (8 часов)</w:t>
            </w: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  <w:r w:rsidRPr="00FE3E45">
              <w:rPr>
                <w:color w:val="0D0D0D"/>
              </w:rPr>
              <w:t xml:space="preserve"> Беседа «Изобразительное искусство в семье пластических искусств».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2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  <w:r w:rsidRPr="00FE3E45">
              <w:rPr>
                <w:color w:val="0D0D0D"/>
              </w:rPr>
              <w:t xml:space="preserve">Рисунок – основа изобразительного творчества. </w:t>
            </w:r>
          </w:p>
        </w:tc>
        <w:tc>
          <w:tcPr>
            <w:tcW w:w="426" w:type="pct"/>
          </w:tcPr>
          <w:p w:rsidR="006D7EAC" w:rsidRPr="00FE3E45" w:rsidRDefault="006D7EAC" w:rsidP="00375A5D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3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  <w:r w:rsidRPr="00FE3E45">
              <w:rPr>
                <w:color w:val="0D0D0D"/>
              </w:rPr>
              <w:t xml:space="preserve">Линия и её выразительные возможности. </w:t>
            </w:r>
          </w:p>
        </w:tc>
        <w:tc>
          <w:tcPr>
            <w:tcW w:w="426" w:type="pct"/>
          </w:tcPr>
          <w:p w:rsidR="006D7EAC" w:rsidRPr="00FE3E45" w:rsidRDefault="006D7EAC" w:rsidP="00375A5D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4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  <w:r w:rsidRPr="00FE3E45">
              <w:rPr>
                <w:color w:val="0D0D0D"/>
              </w:rPr>
              <w:t xml:space="preserve">Пятно и композиция как средство выражения.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5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  <w:r w:rsidRPr="00FE3E45">
              <w:rPr>
                <w:color w:val="0D0D0D"/>
              </w:rPr>
              <w:t xml:space="preserve">Основы цветоведения.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6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  <w:r w:rsidRPr="00FE3E45">
              <w:rPr>
                <w:color w:val="0D0D0D"/>
              </w:rPr>
              <w:t xml:space="preserve">Цвет в произведениях живописи.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rPr>
          <w:trHeight w:val="305"/>
        </w:trPr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7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  <w:r w:rsidRPr="00FE3E45">
              <w:rPr>
                <w:color w:val="0D0D0D"/>
              </w:rPr>
              <w:t xml:space="preserve">Объёмные изображения в скульптуре.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8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  <w:r w:rsidRPr="00FE3E45">
              <w:rPr>
                <w:color w:val="0D0D0D"/>
              </w:rPr>
              <w:t xml:space="preserve">Основы языка изображения (обобщение темы).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CC6B38" w:rsidRPr="00FE3E45" w:rsidTr="00C37B37">
        <w:tc>
          <w:tcPr>
            <w:tcW w:w="5000" w:type="pct"/>
            <w:gridSpan w:val="5"/>
          </w:tcPr>
          <w:p w:rsidR="00CC6B38" w:rsidRPr="00FE3E45" w:rsidRDefault="00CC6B38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 xml:space="preserve">Раздел 2 </w:t>
            </w:r>
            <w:r w:rsidRPr="00FE3E45">
              <w:rPr>
                <w:b/>
                <w:iCs/>
                <w:color w:val="0D0D0D"/>
              </w:rPr>
              <w:t>«Мир наших вещей. Натюрморт» (8 часов)</w:t>
            </w: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9</w:t>
            </w:r>
          </w:p>
        </w:tc>
        <w:tc>
          <w:tcPr>
            <w:tcW w:w="3265" w:type="pct"/>
          </w:tcPr>
          <w:p w:rsidR="006D7EAC" w:rsidRPr="00FE3E45" w:rsidRDefault="006D7EAC" w:rsidP="000A4BD9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>Беседа «Реальность и фантазия в творчестве художника»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10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Натюрморт.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11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Понятие формы.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12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Изображение объёма на плоскости и линейная перспектива.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13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Освещение. Свет и тень.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14</w:t>
            </w:r>
          </w:p>
        </w:tc>
        <w:tc>
          <w:tcPr>
            <w:tcW w:w="3265" w:type="pct"/>
          </w:tcPr>
          <w:p w:rsidR="006D7EAC" w:rsidRPr="00FE3E45" w:rsidRDefault="006D7EAC" w:rsidP="00CC6B38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Натюрморт в графике. </w:t>
            </w:r>
          </w:p>
        </w:tc>
        <w:tc>
          <w:tcPr>
            <w:tcW w:w="426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15</w:t>
            </w:r>
          </w:p>
        </w:tc>
        <w:tc>
          <w:tcPr>
            <w:tcW w:w="3265" w:type="pct"/>
          </w:tcPr>
          <w:p w:rsidR="006D7EAC" w:rsidRPr="00FE3E45" w:rsidRDefault="006D7EAC" w:rsidP="00FE047D">
            <w:pPr>
              <w:rPr>
                <w:color w:val="0D0D0D"/>
              </w:rPr>
            </w:pPr>
            <w:r w:rsidRPr="00FE3E45">
              <w:rPr>
                <w:color w:val="0D0D0D"/>
              </w:rPr>
              <w:t xml:space="preserve">Цвет в натюрморте.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16</w:t>
            </w:r>
          </w:p>
        </w:tc>
        <w:tc>
          <w:tcPr>
            <w:tcW w:w="3265" w:type="pct"/>
          </w:tcPr>
          <w:p w:rsidR="006D7EAC" w:rsidRPr="00FE3E45" w:rsidRDefault="006D7EAC" w:rsidP="00FE047D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Выразительные возможности натюрморта.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CC6B38">
            <w:pPr>
              <w:pStyle w:val="a3"/>
              <w:rPr>
                <w:b/>
                <w:iCs/>
              </w:rPr>
            </w:pPr>
          </w:p>
        </w:tc>
      </w:tr>
      <w:tr w:rsidR="00446539" w:rsidRPr="00FE3E45" w:rsidTr="00C37B37">
        <w:tc>
          <w:tcPr>
            <w:tcW w:w="5000" w:type="pct"/>
            <w:gridSpan w:val="5"/>
          </w:tcPr>
          <w:p w:rsidR="00446539" w:rsidRPr="00FE3E45" w:rsidRDefault="00446539" w:rsidP="00A82E1A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 xml:space="preserve">Раздел 3 </w:t>
            </w:r>
            <w:r w:rsidRPr="00FE3E45">
              <w:rPr>
                <w:b/>
                <w:iCs/>
                <w:color w:val="0D0D0D"/>
              </w:rPr>
              <w:t>«Вглядываясь в человека. Портрет» (12 часов)</w:t>
            </w: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17</w:t>
            </w:r>
          </w:p>
        </w:tc>
        <w:tc>
          <w:tcPr>
            <w:tcW w:w="3265" w:type="pct"/>
          </w:tcPr>
          <w:p w:rsidR="006D7EAC" w:rsidRPr="00FE3E45" w:rsidRDefault="006D7EAC" w:rsidP="00E13705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>Урок-беседа «Образ челов</w:t>
            </w:r>
            <w:r w:rsidR="00E13705">
              <w:rPr>
                <w:color w:val="0D0D0D"/>
              </w:rPr>
              <w:t>ека – главная тема в искусстве»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18</w:t>
            </w:r>
          </w:p>
        </w:tc>
        <w:tc>
          <w:tcPr>
            <w:tcW w:w="3265" w:type="pct"/>
          </w:tcPr>
          <w:p w:rsidR="006D7EAC" w:rsidRPr="00FE3E45" w:rsidRDefault="006D7EAC" w:rsidP="00BA288D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Конструкция головы человека и её пропорции.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BA288D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19</w:t>
            </w:r>
          </w:p>
        </w:tc>
        <w:tc>
          <w:tcPr>
            <w:tcW w:w="3265" w:type="pct"/>
          </w:tcPr>
          <w:p w:rsidR="006D7EAC" w:rsidRPr="00FE3E45" w:rsidRDefault="00E13705" w:rsidP="00BA288D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>Конструкция головы человека и её пропорции.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BA288D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20</w:t>
            </w:r>
          </w:p>
        </w:tc>
        <w:tc>
          <w:tcPr>
            <w:tcW w:w="3265" w:type="pct"/>
          </w:tcPr>
          <w:p w:rsidR="006D7EAC" w:rsidRPr="00FE3E45" w:rsidRDefault="006D7EAC" w:rsidP="00BA288D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>Графический портретный рисунок.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BA288D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21</w:t>
            </w:r>
          </w:p>
        </w:tc>
        <w:tc>
          <w:tcPr>
            <w:tcW w:w="3265" w:type="pct"/>
          </w:tcPr>
          <w:p w:rsidR="006D7EAC" w:rsidRPr="00FE3E45" w:rsidRDefault="006D7EAC" w:rsidP="00BA288D">
            <w:pPr>
              <w:rPr>
                <w:color w:val="0D0D0D"/>
              </w:rPr>
            </w:pPr>
            <w:r w:rsidRPr="00FE3E45">
              <w:rPr>
                <w:color w:val="0D0D0D"/>
              </w:rPr>
              <w:t xml:space="preserve">Портрет в скульптуре.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BA288D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22</w:t>
            </w:r>
          </w:p>
        </w:tc>
        <w:tc>
          <w:tcPr>
            <w:tcW w:w="3265" w:type="pct"/>
          </w:tcPr>
          <w:p w:rsidR="006D7EAC" w:rsidRPr="00FE3E45" w:rsidRDefault="006D7EAC" w:rsidP="00BA288D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Сатирические образы человека.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BA288D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23</w:t>
            </w:r>
          </w:p>
        </w:tc>
        <w:tc>
          <w:tcPr>
            <w:tcW w:w="3265" w:type="pct"/>
          </w:tcPr>
          <w:p w:rsidR="006D7EAC" w:rsidRPr="00FE3E45" w:rsidRDefault="006D7EAC" w:rsidP="00BA288D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Образные возможности освещения в портрете.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BA288D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24</w:t>
            </w:r>
          </w:p>
        </w:tc>
        <w:tc>
          <w:tcPr>
            <w:tcW w:w="3265" w:type="pct"/>
          </w:tcPr>
          <w:p w:rsidR="006D7EAC" w:rsidRPr="00FE3E45" w:rsidRDefault="006D7EAC" w:rsidP="00BA288D">
            <w:pPr>
              <w:pStyle w:val="a3"/>
              <w:rPr>
                <w:bCs/>
                <w:iCs/>
              </w:rPr>
            </w:pPr>
            <w:r w:rsidRPr="00FE3E45">
              <w:t xml:space="preserve">Великие портретисты прошлого. </w:t>
            </w:r>
            <w:r w:rsidRPr="00FE3E45">
              <w:rPr>
                <w:color w:val="0D0D0D"/>
              </w:rPr>
              <w:t xml:space="preserve">Портрет в живописи.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BA288D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rPr>
          <w:trHeight w:val="439"/>
        </w:trPr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25</w:t>
            </w:r>
          </w:p>
        </w:tc>
        <w:tc>
          <w:tcPr>
            <w:tcW w:w="3265" w:type="pct"/>
          </w:tcPr>
          <w:p w:rsidR="006D7EAC" w:rsidRPr="00FE3E45" w:rsidRDefault="006D7EAC" w:rsidP="00BA288D">
            <w:pPr>
              <w:pStyle w:val="a3"/>
              <w:rPr>
                <w:bCs/>
                <w:iCs/>
              </w:rPr>
            </w:pPr>
            <w:r w:rsidRPr="00FE3E45">
              <w:t>Портрет в изобразительном искусстве XX века.</w:t>
            </w:r>
          </w:p>
        </w:tc>
        <w:tc>
          <w:tcPr>
            <w:tcW w:w="426" w:type="pct"/>
          </w:tcPr>
          <w:p w:rsidR="006D7EAC" w:rsidRPr="00FE3E45" w:rsidRDefault="006D7EAC" w:rsidP="0014110B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BA288D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1268D7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>26</w:t>
            </w:r>
          </w:p>
        </w:tc>
        <w:tc>
          <w:tcPr>
            <w:tcW w:w="3265" w:type="pct"/>
          </w:tcPr>
          <w:p w:rsidR="006D7EAC" w:rsidRPr="00FE3E45" w:rsidRDefault="006D7EAC" w:rsidP="00BA288D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Урок-обобщение «Великие портретисты».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F00D1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BA288D">
            <w:pPr>
              <w:pStyle w:val="a3"/>
              <w:rPr>
                <w:b/>
                <w:iCs/>
              </w:rPr>
            </w:pPr>
          </w:p>
        </w:tc>
      </w:tr>
      <w:tr w:rsidR="0044734B" w:rsidRPr="00FE3E45" w:rsidTr="00C37B37">
        <w:tc>
          <w:tcPr>
            <w:tcW w:w="5000" w:type="pct"/>
            <w:gridSpan w:val="5"/>
          </w:tcPr>
          <w:p w:rsidR="0044734B" w:rsidRPr="00FE3E45" w:rsidRDefault="0044734B" w:rsidP="006164F4">
            <w:pPr>
              <w:pStyle w:val="a3"/>
              <w:jc w:val="center"/>
              <w:rPr>
                <w:b/>
                <w:iCs/>
              </w:rPr>
            </w:pPr>
            <w:r w:rsidRPr="00FE3E45">
              <w:rPr>
                <w:b/>
                <w:iCs/>
              </w:rPr>
              <w:t xml:space="preserve">Раздел 4 </w:t>
            </w:r>
            <w:r w:rsidRPr="00FE3E45">
              <w:rPr>
                <w:b/>
                <w:iCs/>
                <w:color w:val="0D0D0D"/>
              </w:rPr>
              <w:t>«Человек и пространство в изобразительном искусстве» (7 часов)</w:t>
            </w: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  <w:r w:rsidRPr="00FE3E45">
              <w:rPr>
                <w:b/>
                <w:iCs/>
              </w:rPr>
              <w:t>27</w:t>
            </w:r>
          </w:p>
        </w:tc>
        <w:tc>
          <w:tcPr>
            <w:tcW w:w="3265" w:type="pct"/>
          </w:tcPr>
          <w:p w:rsidR="006D7EAC" w:rsidRPr="00FE3E45" w:rsidRDefault="006D7EAC" w:rsidP="0044734B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Жанры в изобразительном искусстве.  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  <w:r w:rsidRPr="00FE3E45">
              <w:rPr>
                <w:b/>
                <w:iCs/>
              </w:rPr>
              <w:t>28</w:t>
            </w:r>
          </w:p>
        </w:tc>
        <w:tc>
          <w:tcPr>
            <w:tcW w:w="3265" w:type="pct"/>
          </w:tcPr>
          <w:p w:rsidR="006D7EAC" w:rsidRPr="00FE3E45" w:rsidRDefault="006D7EAC" w:rsidP="0044734B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>Изображение пространства (линейная перспектива)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  <w:r w:rsidRPr="00FE3E45">
              <w:rPr>
                <w:b/>
                <w:iCs/>
              </w:rPr>
              <w:t>29</w:t>
            </w:r>
          </w:p>
        </w:tc>
        <w:tc>
          <w:tcPr>
            <w:tcW w:w="3265" w:type="pct"/>
          </w:tcPr>
          <w:p w:rsidR="006D7EAC" w:rsidRPr="00FE3E45" w:rsidRDefault="006D7EAC" w:rsidP="008B273C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Правила воздушной перспективы.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  <w:r w:rsidRPr="00FE3E45">
              <w:rPr>
                <w:b/>
                <w:iCs/>
              </w:rPr>
              <w:t>30</w:t>
            </w:r>
          </w:p>
        </w:tc>
        <w:tc>
          <w:tcPr>
            <w:tcW w:w="3265" w:type="pct"/>
          </w:tcPr>
          <w:p w:rsidR="006D7EAC" w:rsidRPr="00FE3E45" w:rsidRDefault="006D7EAC" w:rsidP="0044734B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 xml:space="preserve">Пейзаж – большой мир. 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  <w:r w:rsidRPr="00FE3E45">
              <w:rPr>
                <w:b/>
                <w:iCs/>
              </w:rPr>
              <w:t>31</w:t>
            </w:r>
          </w:p>
        </w:tc>
        <w:tc>
          <w:tcPr>
            <w:tcW w:w="3265" w:type="pct"/>
          </w:tcPr>
          <w:p w:rsidR="006D7EAC" w:rsidRPr="00FE3E45" w:rsidRDefault="006D7EAC" w:rsidP="00E13705">
            <w:pPr>
              <w:pStyle w:val="a3"/>
              <w:rPr>
                <w:bCs/>
                <w:iCs/>
              </w:rPr>
            </w:pPr>
            <w:r w:rsidRPr="00FE3E45">
              <w:rPr>
                <w:color w:val="0D0D0D"/>
              </w:rPr>
              <w:t>Пейзаж-настроение. Природа и художник.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  <w:r w:rsidRPr="00FE3E45">
              <w:rPr>
                <w:b/>
                <w:iCs/>
              </w:rPr>
              <w:t>32</w:t>
            </w:r>
          </w:p>
        </w:tc>
        <w:tc>
          <w:tcPr>
            <w:tcW w:w="3265" w:type="pct"/>
          </w:tcPr>
          <w:p w:rsidR="006D7EAC" w:rsidRPr="00FE3E45" w:rsidRDefault="006D7EAC" w:rsidP="0044734B">
            <w:pPr>
              <w:pStyle w:val="a3"/>
              <w:rPr>
                <w:color w:val="0D0D0D"/>
              </w:rPr>
            </w:pPr>
            <w:r w:rsidRPr="00FE3E45">
              <w:rPr>
                <w:color w:val="0D0D0D"/>
              </w:rPr>
              <w:t>Пейзаж в русской живописи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  <w:r w:rsidRPr="00FE3E45">
              <w:rPr>
                <w:b/>
                <w:iCs/>
              </w:rPr>
              <w:t>33</w:t>
            </w:r>
          </w:p>
        </w:tc>
        <w:tc>
          <w:tcPr>
            <w:tcW w:w="3265" w:type="pct"/>
          </w:tcPr>
          <w:p w:rsidR="006D7EAC" w:rsidRPr="00FE3E45" w:rsidRDefault="006D7EAC" w:rsidP="0044734B">
            <w:pPr>
              <w:pStyle w:val="a3"/>
              <w:rPr>
                <w:bCs/>
                <w:color w:val="0D0D0D"/>
              </w:rPr>
            </w:pPr>
            <w:r w:rsidRPr="00FE3E45">
              <w:rPr>
                <w:bCs/>
                <w:iCs/>
              </w:rPr>
              <w:t>Пейзаж в графике</w:t>
            </w:r>
            <w:r w:rsidR="00A14085" w:rsidRPr="00FE3E45">
              <w:rPr>
                <w:bCs/>
                <w:iCs/>
              </w:rPr>
              <w:t>. Городской пейзаж.</w:t>
            </w:r>
          </w:p>
        </w:tc>
        <w:tc>
          <w:tcPr>
            <w:tcW w:w="426" w:type="pct"/>
          </w:tcPr>
          <w:p w:rsidR="006D7EAC" w:rsidRPr="00FE3E45" w:rsidRDefault="006D7EAC" w:rsidP="0014110B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</w:tr>
      <w:tr w:rsidR="006D7EAC" w:rsidRPr="00FE3E45" w:rsidTr="00C37B37">
        <w:tc>
          <w:tcPr>
            <w:tcW w:w="222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  <w:r w:rsidRPr="00FE3E45">
              <w:rPr>
                <w:b/>
                <w:iCs/>
              </w:rPr>
              <w:t>34</w:t>
            </w:r>
          </w:p>
        </w:tc>
        <w:tc>
          <w:tcPr>
            <w:tcW w:w="3265" w:type="pct"/>
          </w:tcPr>
          <w:p w:rsidR="006D7EAC" w:rsidRPr="00FE3E45" w:rsidRDefault="00A14085" w:rsidP="00A14085">
            <w:pPr>
              <w:pStyle w:val="a3"/>
              <w:rPr>
                <w:color w:val="0D0D0D"/>
              </w:rPr>
            </w:pPr>
            <w:r w:rsidRPr="00FE3E45">
              <w:rPr>
                <w:color w:val="0D0D0D"/>
              </w:rPr>
              <w:t>Урок-обобщение «Выразительные возможности изоискусства».</w:t>
            </w:r>
          </w:p>
        </w:tc>
        <w:tc>
          <w:tcPr>
            <w:tcW w:w="426" w:type="pct"/>
          </w:tcPr>
          <w:p w:rsidR="006D7EAC" w:rsidRPr="00FE3E45" w:rsidRDefault="006D7EAC" w:rsidP="00886437">
            <w:pPr>
              <w:pStyle w:val="a3"/>
              <w:rPr>
                <w:b/>
                <w:iCs/>
              </w:rPr>
            </w:pPr>
          </w:p>
        </w:tc>
        <w:tc>
          <w:tcPr>
            <w:tcW w:w="473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  <w:tc>
          <w:tcPr>
            <w:tcW w:w="615" w:type="pct"/>
          </w:tcPr>
          <w:p w:rsidR="006D7EAC" w:rsidRPr="00FE3E45" w:rsidRDefault="006D7EAC" w:rsidP="0044734B">
            <w:pPr>
              <w:pStyle w:val="a3"/>
              <w:rPr>
                <w:b/>
                <w:iCs/>
              </w:rPr>
            </w:pPr>
          </w:p>
        </w:tc>
      </w:tr>
    </w:tbl>
    <w:p w:rsidR="007116B6" w:rsidRPr="00303812" w:rsidRDefault="007116B6" w:rsidP="00E13705">
      <w:pPr>
        <w:rPr>
          <w:sz w:val="28"/>
          <w:szCs w:val="28"/>
        </w:rPr>
      </w:pPr>
    </w:p>
    <w:sectPr w:rsidR="007116B6" w:rsidRPr="00303812" w:rsidSect="001C41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FD" w:rsidRDefault="005659FD" w:rsidP="00654F8A">
      <w:r>
        <w:separator/>
      </w:r>
    </w:p>
  </w:endnote>
  <w:endnote w:type="continuationSeparator" w:id="0">
    <w:p w:rsidR="005659FD" w:rsidRDefault="005659FD" w:rsidP="0065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79662"/>
    </w:sdtPr>
    <w:sdtEndPr/>
    <w:sdtContent>
      <w:p w:rsidR="001F100E" w:rsidRDefault="00D548F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7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00E" w:rsidRDefault="001F10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FD" w:rsidRDefault="005659FD" w:rsidP="00654F8A">
      <w:r>
        <w:separator/>
      </w:r>
    </w:p>
  </w:footnote>
  <w:footnote w:type="continuationSeparator" w:id="0">
    <w:p w:rsidR="005659FD" w:rsidRDefault="005659FD" w:rsidP="0065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B80"/>
    <w:multiLevelType w:val="hybridMultilevel"/>
    <w:tmpl w:val="54BC37D0"/>
    <w:lvl w:ilvl="0" w:tplc="CFDCB54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421B6"/>
    <w:multiLevelType w:val="hybridMultilevel"/>
    <w:tmpl w:val="E1FAA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0200"/>
    <w:multiLevelType w:val="hybridMultilevel"/>
    <w:tmpl w:val="E09AF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474C9"/>
    <w:multiLevelType w:val="hybridMultilevel"/>
    <w:tmpl w:val="288E2DA6"/>
    <w:lvl w:ilvl="0" w:tplc="CFDCB5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C20CC"/>
    <w:multiLevelType w:val="hybridMultilevel"/>
    <w:tmpl w:val="E64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333DA"/>
    <w:multiLevelType w:val="multilevel"/>
    <w:tmpl w:val="70A8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D6A6C"/>
    <w:multiLevelType w:val="hybridMultilevel"/>
    <w:tmpl w:val="0E1E1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35594"/>
    <w:multiLevelType w:val="hybridMultilevel"/>
    <w:tmpl w:val="B8926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02B95"/>
    <w:multiLevelType w:val="multilevel"/>
    <w:tmpl w:val="41DA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05CD3"/>
    <w:multiLevelType w:val="multilevel"/>
    <w:tmpl w:val="AC8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6F6704"/>
    <w:multiLevelType w:val="hybridMultilevel"/>
    <w:tmpl w:val="B9408334"/>
    <w:lvl w:ilvl="0" w:tplc="CFDCB54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A93002"/>
    <w:multiLevelType w:val="hybridMultilevel"/>
    <w:tmpl w:val="D6EC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181D20"/>
    <w:multiLevelType w:val="hybridMultilevel"/>
    <w:tmpl w:val="60C0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40D6E"/>
    <w:multiLevelType w:val="hybridMultilevel"/>
    <w:tmpl w:val="ECC26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5300B"/>
    <w:multiLevelType w:val="hybridMultilevel"/>
    <w:tmpl w:val="80141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E7DC9"/>
    <w:multiLevelType w:val="multilevel"/>
    <w:tmpl w:val="932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73882"/>
    <w:multiLevelType w:val="hybridMultilevel"/>
    <w:tmpl w:val="1EC23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C4B1B"/>
    <w:multiLevelType w:val="hybridMultilevel"/>
    <w:tmpl w:val="3E92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4"/>
  </w:num>
  <w:num w:numId="5">
    <w:abstractNumId w:val="6"/>
  </w:num>
  <w:num w:numId="6">
    <w:abstractNumId w:val="17"/>
  </w:num>
  <w:num w:numId="7">
    <w:abstractNumId w:val="12"/>
  </w:num>
  <w:num w:numId="8">
    <w:abstractNumId w:val="19"/>
  </w:num>
  <w:num w:numId="9">
    <w:abstractNumId w:val="10"/>
  </w:num>
  <w:num w:numId="10">
    <w:abstractNumId w:val="16"/>
  </w:num>
  <w:num w:numId="11">
    <w:abstractNumId w:val="18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13"/>
  </w:num>
  <w:num w:numId="18">
    <w:abstractNumId w:val="3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8D7"/>
    <w:rsid w:val="00006637"/>
    <w:rsid w:val="000139F8"/>
    <w:rsid w:val="0001563D"/>
    <w:rsid w:val="0004180C"/>
    <w:rsid w:val="00051FAC"/>
    <w:rsid w:val="00063A00"/>
    <w:rsid w:val="000824E1"/>
    <w:rsid w:val="0009333C"/>
    <w:rsid w:val="000A4BD9"/>
    <w:rsid w:val="000B621B"/>
    <w:rsid w:val="001268D7"/>
    <w:rsid w:val="0014110B"/>
    <w:rsid w:val="001668F2"/>
    <w:rsid w:val="00185240"/>
    <w:rsid w:val="001C414F"/>
    <w:rsid w:val="001D6196"/>
    <w:rsid w:val="001E5EB1"/>
    <w:rsid w:val="001F100E"/>
    <w:rsid w:val="002301BF"/>
    <w:rsid w:val="002306BD"/>
    <w:rsid w:val="0025547D"/>
    <w:rsid w:val="00263C59"/>
    <w:rsid w:val="00266A39"/>
    <w:rsid w:val="00275F2B"/>
    <w:rsid w:val="00296E87"/>
    <w:rsid w:val="002C7FCB"/>
    <w:rsid w:val="00303812"/>
    <w:rsid w:val="00331CBD"/>
    <w:rsid w:val="0034358E"/>
    <w:rsid w:val="00345C23"/>
    <w:rsid w:val="003565D9"/>
    <w:rsid w:val="00375A5D"/>
    <w:rsid w:val="003C348C"/>
    <w:rsid w:val="0040245C"/>
    <w:rsid w:val="00446539"/>
    <w:rsid w:val="0044734B"/>
    <w:rsid w:val="00464840"/>
    <w:rsid w:val="005137E0"/>
    <w:rsid w:val="00535ACE"/>
    <w:rsid w:val="00544F4B"/>
    <w:rsid w:val="00560258"/>
    <w:rsid w:val="005659FD"/>
    <w:rsid w:val="00570E11"/>
    <w:rsid w:val="005B3EE4"/>
    <w:rsid w:val="005D2EA4"/>
    <w:rsid w:val="005F0FD0"/>
    <w:rsid w:val="00615655"/>
    <w:rsid w:val="006164F4"/>
    <w:rsid w:val="00624CE1"/>
    <w:rsid w:val="00636A38"/>
    <w:rsid w:val="00646A76"/>
    <w:rsid w:val="00652B70"/>
    <w:rsid w:val="00654F8A"/>
    <w:rsid w:val="0066165D"/>
    <w:rsid w:val="006965AE"/>
    <w:rsid w:val="006A1684"/>
    <w:rsid w:val="006B75AE"/>
    <w:rsid w:val="006C1EE7"/>
    <w:rsid w:val="006D7EAC"/>
    <w:rsid w:val="007116B6"/>
    <w:rsid w:val="007322C9"/>
    <w:rsid w:val="0074229D"/>
    <w:rsid w:val="0078372F"/>
    <w:rsid w:val="00786561"/>
    <w:rsid w:val="007A3CFC"/>
    <w:rsid w:val="007A7E43"/>
    <w:rsid w:val="007B4A2C"/>
    <w:rsid w:val="007B6B68"/>
    <w:rsid w:val="007D3BAE"/>
    <w:rsid w:val="008135A3"/>
    <w:rsid w:val="0082083C"/>
    <w:rsid w:val="0085083F"/>
    <w:rsid w:val="0085378C"/>
    <w:rsid w:val="00886437"/>
    <w:rsid w:val="00897A1B"/>
    <w:rsid w:val="008A229E"/>
    <w:rsid w:val="008A374C"/>
    <w:rsid w:val="008B273C"/>
    <w:rsid w:val="008B559F"/>
    <w:rsid w:val="008E2E2C"/>
    <w:rsid w:val="008E3C67"/>
    <w:rsid w:val="0090137B"/>
    <w:rsid w:val="009078FB"/>
    <w:rsid w:val="00987C79"/>
    <w:rsid w:val="00A02F28"/>
    <w:rsid w:val="00A07639"/>
    <w:rsid w:val="00A14085"/>
    <w:rsid w:val="00A33741"/>
    <w:rsid w:val="00A6074E"/>
    <w:rsid w:val="00A82E1A"/>
    <w:rsid w:val="00B13A14"/>
    <w:rsid w:val="00B572D6"/>
    <w:rsid w:val="00B636CE"/>
    <w:rsid w:val="00BA288D"/>
    <w:rsid w:val="00BB1483"/>
    <w:rsid w:val="00BB1A76"/>
    <w:rsid w:val="00BE3A92"/>
    <w:rsid w:val="00C210A6"/>
    <w:rsid w:val="00C37B37"/>
    <w:rsid w:val="00C565B8"/>
    <w:rsid w:val="00C64D7F"/>
    <w:rsid w:val="00C701C4"/>
    <w:rsid w:val="00C764A3"/>
    <w:rsid w:val="00C77F5D"/>
    <w:rsid w:val="00CC6B38"/>
    <w:rsid w:val="00D221C7"/>
    <w:rsid w:val="00D41E76"/>
    <w:rsid w:val="00D548F7"/>
    <w:rsid w:val="00D908BC"/>
    <w:rsid w:val="00D934CE"/>
    <w:rsid w:val="00D9498E"/>
    <w:rsid w:val="00D97C0D"/>
    <w:rsid w:val="00DD4B65"/>
    <w:rsid w:val="00E00232"/>
    <w:rsid w:val="00E13705"/>
    <w:rsid w:val="00E13C8D"/>
    <w:rsid w:val="00E376AF"/>
    <w:rsid w:val="00E86BDA"/>
    <w:rsid w:val="00EB4C67"/>
    <w:rsid w:val="00EB5657"/>
    <w:rsid w:val="00EC293C"/>
    <w:rsid w:val="00EC5D64"/>
    <w:rsid w:val="00EE6840"/>
    <w:rsid w:val="00F00D1B"/>
    <w:rsid w:val="00F02244"/>
    <w:rsid w:val="00F048A7"/>
    <w:rsid w:val="00F2378F"/>
    <w:rsid w:val="00F41268"/>
    <w:rsid w:val="00F868A3"/>
    <w:rsid w:val="00F9101A"/>
    <w:rsid w:val="00FC244B"/>
    <w:rsid w:val="00FE000F"/>
    <w:rsid w:val="00FE047D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4734B"/>
    <w:pPr>
      <w:spacing w:before="100" w:beforeAutospacing="1" w:after="100" w:afterAutospacing="1"/>
      <w:outlineLvl w:val="2"/>
    </w:pPr>
    <w:rPr>
      <w:b/>
      <w:bCs/>
      <w:sz w:val="27"/>
      <w:szCs w:val="27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2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68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21">
    <w:name w:val="-21"/>
    <w:basedOn w:val="a"/>
    <w:rsid w:val="001268D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268D7"/>
    <w:rPr>
      <w:b/>
      <w:bCs/>
    </w:rPr>
  </w:style>
  <w:style w:type="character" w:styleId="a7">
    <w:name w:val="Emphasis"/>
    <w:basedOn w:val="a0"/>
    <w:uiPriority w:val="20"/>
    <w:qFormat/>
    <w:rsid w:val="001268D7"/>
    <w:rPr>
      <w:i/>
      <w:iCs/>
    </w:rPr>
  </w:style>
  <w:style w:type="paragraph" w:customStyle="1" w:styleId="dash0410043104370430044600200441043f04380441043a0430">
    <w:name w:val="dash0410043104370430044600200441043f04380441043a0430"/>
    <w:basedOn w:val="a"/>
    <w:rsid w:val="001268D7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043104370430044600200441043f04380441043a0430char1"/>
    <w:basedOn w:val="a0"/>
    <w:rsid w:val="001268D7"/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1268D7"/>
  </w:style>
  <w:style w:type="paragraph" w:styleId="a8">
    <w:name w:val="header"/>
    <w:basedOn w:val="a"/>
    <w:link w:val="a9"/>
    <w:uiPriority w:val="99"/>
    <w:semiHidden/>
    <w:unhideWhenUsed/>
    <w:rsid w:val="00654F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54F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4F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63A00"/>
    <w:rPr>
      <w:color w:val="0000FF"/>
      <w:u w:val="single"/>
    </w:rPr>
  </w:style>
  <w:style w:type="character" w:customStyle="1" w:styleId="c5">
    <w:name w:val="c5"/>
    <w:basedOn w:val="a0"/>
    <w:rsid w:val="00063A00"/>
  </w:style>
  <w:style w:type="character" w:customStyle="1" w:styleId="c36">
    <w:name w:val="c36"/>
    <w:basedOn w:val="a0"/>
    <w:rsid w:val="00063A00"/>
  </w:style>
  <w:style w:type="paragraph" w:styleId="ad">
    <w:name w:val="Balloon Text"/>
    <w:basedOn w:val="a"/>
    <w:link w:val="ae"/>
    <w:uiPriority w:val="99"/>
    <w:semiHidden/>
    <w:unhideWhenUsed/>
    <w:rsid w:val="00652B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B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734B"/>
    <w:rPr>
      <w:rFonts w:ascii="Times New Roman" w:eastAsia="Times New Roman" w:hAnsi="Times New Roman" w:cs="Times New Roman"/>
      <w:b/>
      <w:bCs/>
      <w:sz w:val="27"/>
      <w:szCs w:val="27"/>
      <w:lang w:eastAsia="ru-RU" w:bidi="lo-LA"/>
    </w:rPr>
  </w:style>
  <w:style w:type="paragraph" w:styleId="af">
    <w:name w:val="Normal (Web)"/>
    <w:basedOn w:val="a"/>
    <w:uiPriority w:val="99"/>
    <w:unhideWhenUsed/>
    <w:rsid w:val="0044734B"/>
    <w:pPr>
      <w:spacing w:before="100" w:beforeAutospacing="1" w:after="100" w:afterAutospacing="1"/>
    </w:pPr>
    <w:rPr>
      <w:lang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9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Атлон</dc:creator>
  <cp:lastModifiedBy>школа</cp:lastModifiedBy>
  <cp:revision>40</cp:revision>
  <cp:lastPrinted>2022-09-22T09:54:00Z</cp:lastPrinted>
  <dcterms:created xsi:type="dcterms:W3CDTF">2014-10-19T16:34:00Z</dcterms:created>
  <dcterms:modified xsi:type="dcterms:W3CDTF">2022-10-28T06:34:00Z</dcterms:modified>
</cp:coreProperties>
</file>