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«Черемисиновская средняя общеобразовательная школа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Черемисиновского района Курской области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B25569" w:rsidTr="00B25569">
        <w:trPr>
          <w:trHeight w:val="1650"/>
        </w:trPr>
        <w:tc>
          <w:tcPr>
            <w:tcW w:w="1564" w:type="pct"/>
          </w:tcPr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Рассмотрена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 заседании ШМО учителей спортивного и художественно-эстетического цикла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Протокол № ____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 «_____» _____20      г.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Руководитель  ШМО  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__________ С.Н Сысоев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18" w:type="pct"/>
          </w:tcPr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Согласована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 методическом совете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Протокол № ____ 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от «_____» ______20      г. 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Зам. директора по УВР 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Утверждена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 заседании педагогического совета школы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Протокол № ________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 «____» ________20         г. 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  педагогического совета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__________Е.В. Фомина     </w:t>
            </w:r>
          </w:p>
          <w:p w:rsidR="00B25569" w:rsidRDefault="00B2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25569" w:rsidRDefault="00B25569" w:rsidP="00B25569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</w:t>
      </w:r>
    </w:p>
    <w:p w:rsidR="00B25569" w:rsidRDefault="00B25569" w:rsidP="00B25569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B25569" w:rsidRDefault="00B25569" w:rsidP="00B25569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РАБОЧАЯ ПРОГРАММА 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курса внеурочной деятельности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«Черчение»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классов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ИЗО и технологии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Селютина Леонида Ивановича</w:t>
      </w:r>
    </w:p>
    <w:p w:rsidR="00B25569" w:rsidRDefault="00B25569" w:rsidP="00B255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 – 2023 учебный год</w:t>
      </w:r>
    </w:p>
    <w:p w:rsidR="00B25569" w:rsidRDefault="00B25569" w:rsidP="00B2556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5569" w:rsidRDefault="00B25569" w:rsidP="00B2556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5569" w:rsidRDefault="00B25569" w:rsidP="00B2556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5569" w:rsidRDefault="00B25569" w:rsidP="00B2556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B25569" w:rsidRDefault="00B25569" w:rsidP="00B255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«_____» ____________20           г.</w:t>
      </w:r>
    </w:p>
    <w:p w:rsidR="00B25569" w:rsidRDefault="00B25569" w:rsidP="00B255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569" w:rsidRDefault="00B25569" w:rsidP="00B255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школы</w:t>
      </w:r>
    </w:p>
    <w:p w:rsidR="00B25569" w:rsidRDefault="00B25569" w:rsidP="00B255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_______________________ Е.В. Фомина </w:t>
      </w:r>
    </w:p>
    <w:p w:rsidR="00B25569" w:rsidRDefault="00B25569" w:rsidP="00B2556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(подпись)</w:t>
      </w:r>
    </w:p>
    <w:p w:rsidR="00B25569" w:rsidRDefault="00B2556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 w:type="page"/>
      </w:r>
    </w:p>
    <w:p w:rsidR="00A03A18" w:rsidRPr="00B25569" w:rsidRDefault="00A03A18" w:rsidP="00B255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Программа составлена на основе: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обязательного минимума содержания основных образовательных программ;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А.Д. </w:t>
      </w:r>
      <w:proofErr w:type="spellStart"/>
      <w:r w:rsidRPr="00B25569">
        <w:rPr>
          <w:rFonts w:ascii="Times New Roman" w:hAnsi="Times New Roman" w:cs="Times New Roman"/>
          <w:sz w:val="28"/>
          <w:szCs w:val="28"/>
          <w:lang w:eastAsia="ru-RU"/>
        </w:rPr>
        <w:t>Ботвинникова</w:t>
      </w:r>
      <w:proofErr w:type="spellEnd"/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Учебник: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А.Д. Ботвинников Черчение 8-9 класс, Москва «Просвещение», 2012г.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программа по черчению для 8,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B25569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B25569">
        <w:rPr>
          <w:rFonts w:ascii="Times New Roman" w:hAnsi="Times New Roman" w:cs="Times New Roman"/>
          <w:sz w:val="28"/>
          <w:szCs w:val="28"/>
          <w:lang w:eastAsia="ru-RU"/>
        </w:rPr>
        <w:t>Гервер</w:t>
      </w:r>
      <w:proofErr w:type="spellEnd"/>
      <w:r w:rsidRPr="00B25569">
        <w:rPr>
          <w:rFonts w:ascii="Times New Roman" w:hAnsi="Times New Roman" w:cs="Times New Roman"/>
          <w:sz w:val="28"/>
          <w:szCs w:val="28"/>
          <w:lang w:eastAsia="ru-RU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составлена на основе программы МОРФ Москва «Просвещение» 2000. Автор: Ботвинников А.Д., Виноградов В.Н., </w:t>
      </w:r>
      <w:proofErr w:type="spellStart"/>
      <w:r w:rsidRPr="00B25569">
        <w:rPr>
          <w:rFonts w:ascii="Times New Roman" w:hAnsi="Times New Roman" w:cs="Times New Roman"/>
          <w:sz w:val="28"/>
          <w:szCs w:val="28"/>
          <w:lang w:eastAsia="ru-RU"/>
        </w:rPr>
        <w:t>Вишнепольский</w:t>
      </w:r>
      <w:proofErr w:type="spellEnd"/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 В.С.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программы.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DE6322">
        <w:rPr>
          <w:rFonts w:ascii="Times New Roman" w:hAnsi="Times New Roman" w:cs="Times New Roman"/>
          <w:sz w:val="28"/>
          <w:szCs w:val="28"/>
          <w:lang w:eastAsia="ru-RU"/>
        </w:rPr>
        <w:t>34 часа в год.</w:t>
      </w:r>
      <w:bookmarkStart w:id="0" w:name="_GoBack"/>
      <w:bookmarkEnd w:id="0"/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</w:t>
      </w:r>
      <w:r w:rsidRPr="00B255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привлекательным, выделяя в нём те аспекты, которые смогут привлечь к себе внимание ученика.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Цели и задачи курса.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- научить школьников читать и выполнять чертежи деталей и сборочных единиц, а также применять графические знания при </w:t>
      </w:r>
      <w:proofErr w:type="gramStart"/>
      <w:r w:rsidRPr="00B25569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 задач с творческим содержанием.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- 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B25569">
        <w:rPr>
          <w:rFonts w:ascii="Times New Roman" w:hAnsi="Times New Roman" w:cs="Times New Roman"/>
          <w:sz w:val="28"/>
          <w:szCs w:val="28"/>
          <w:lang w:eastAsia="ru-RU"/>
        </w:rPr>
        <w:t>диметрии</w:t>
      </w:r>
      <w:proofErr w:type="spellEnd"/>
      <w:r w:rsidRPr="00B25569">
        <w:rPr>
          <w:rFonts w:ascii="Times New Roman" w:hAnsi="Times New Roman" w:cs="Times New Roman"/>
          <w:sz w:val="28"/>
          <w:szCs w:val="28"/>
          <w:lang w:eastAsia="ru-RU"/>
        </w:rPr>
        <w:t xml:space="preserve"> и изометрии) и приемах выполнения технических рисунков;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-ознакомить учащихся с правилами выполнения чертежей, установленными государственными стандартами ЕСКД;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-обучить воссоздавать образы предметов, анализировать их форму, расчленять на его составные элементы;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-развивать все виды мышления, соприкасающиеся с графической деятельностью школьников;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-обучить самостоятельно, пользоваться учебными и справочными материалами;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-прививать культуру графического труда.</w:t>
      </w:r>
    </w:p>
    <w:p w:rsidR="00A03A18" w:rsidRPr="00B25569" w:rsidRDefault="00A03A18" w:rsidP="00B255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69 часов.</w:t>
      </w:r>
    </w:p>
    <w:p w:rsidR="001B25E3" w:rsidRPr="00B25569" w:rsidRDefault="001B25E3" w:rsidP="001B25E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5569" w:rsidRDefault="00B25569">
      <w:pP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br w:type="page"/>
      </w:r>
    </w:p>
    <w:p w:rsidR="00B25569" w:rsidRPr="00571E91" w:rsidRDefault="00B25569" w:rsidP="00B25569">
      <w:pPr>
        <w:pStyle w:val="a4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71E91">
        <w:rPr>
          <w:rFonts w:ascii="Times New Roman" w:hAnsi="Times New Roman"/>
          <w:b/>
          <w:sz w:val="28"/>
          <w:szCs w:val="24"/>
          <w:lang w:eastAsia="ru-RU"/>
        </w:rPr>
        <w:lastRenderedPageBreak/>
        <w:t>Планируемые результаты освоения курса</w:t>
      </w:r>
    </w:p>
    <w:p w:rsidR="001B25E3" w:rsidRPr="00B25569" w:rsidRDefault="001B25E3" w:rsidP="001B25E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знать: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приемы работы с чертежными инструментами;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простейшие геометрические построения;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приемы построения сопряжений;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основные сведения о шрифте;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правила выполнения чертежей;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основы прямоугольного проецирования на одну, две и три взаимно перпендикулярные плоскости проекций;</w:t>
      </w:r>
    </w:p>
    <w:p w:rsidR="001B25E3" w:rsidRPr="00B25569" w:rsidRDefault="001B25E3" w:rsidP="001B25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принципы построения наглядных изображений.</w:t>
      </w:r>
    </w:p>
    <w:p w:rsidR="001B25E3" w:rsidRPr="00B25569" w:rsidRDefault="001B25E3" w:rsidP="001B25E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анализировать форму предмета по чертежу, наглядному изображению, натуре и простейшим разверткам;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осуществлять несложные преобразования формы и пространственного положения предметов и их частей;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читать и выполнять виды на комплексных чертежах (и эскизах) отдельных предметов;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анализировать графический состав изображений;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выбирать главный вид и оптимальное количество видов на комплексном чертеже (и эскизе) отдельного предмета;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читать и выполнять наглядные изображения, аксонометрические проекции, технические рисунки и наброски;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проводить самоконтроль правильности и качества выполнения простейших графических работ;</w:t>
      </w:r>
    </w:p>
    <w:p w:rsidR="001B25E3" w:rsidRPr="00B25569" w:rsidRDefault="001B25E3" w:rsidP="001B25E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hAnsi="Times New Roman" w:cs="Times New Roman"/>
          <w:sz w:val="28"/>
          <w:szCs w:val="28"/>
          <w:lang w:eastAsia="ru-RU"/>
        </w:rPr>
        <w:t>приводить примеры использования графики в жизни, быту и профессиональной деятельности человека.</w:t>
      </w:r>
    </w:p>
    <w:p w:rsidR="001B25E3" w:rsidRPr="00B25569" w:rsidRDefault="001B25E3" w:rsidP="001B25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A18" w:rsidRPr="00B25569" w:rsidRDefault="00A03A18" w:rsidP="00A03A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569" w:rsidRDefault="00B2556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A03A18" w:rsidRPr="00B25569" w:rsidRDefault="00A03A18" w:rsidP="00324A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ТЕМАТИЧЕСКОЕ ПЛАНИРОВАНИЕ</w:t>
      </w:r>
    </w:p>
    <w:p w:rsidR="00A03A18" w:rsidRPr="00B25569" w:rsidRDefault="00A03A18" w:rsidP="00A03A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(1час в неделю, всего 34 часа</w:t>
      </w:r>
      <w:proofErr w:type="gramStart"/>
      <w:r w:rsidRPr="00B255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7240"/>
        <w:gridCol w:w="1607"/>
      </w:tblGrid>
      <w:tr w:rsidR="00B25569" w:rsidRPr="00B25569" w:rsidTr="00324A38">
        <w:tc>
          <w:tcPr>
            <w:tcW w:w="817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765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204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25569" w:rsidRPr="00B25569" w:rsidTr="00324A38">
        <w:tc>
          <w:tcPr>
            <w:tcW w:w="817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5" w:type="dxa"/>
          </w:tcPr>
          <w:p w:rsidR="00324A38" w:rsidRPr="00B25569" w:rsidRDefault="00E90EB6" w:rsidP="00E90EB6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 оформления чертежей </w:t>
            </w:r>
          </w:p>
        </w:tc>
        <w:tc>
          <w:tcPr>
            <w:tcW w:w="2204" w:type="dxa"/>
          </w:tcPr>
          <w:p w:rsidR="00324A38" w:rsidRPr="00B25569" w:rsidRDefault="00E90EB6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25569" w:rsidRPr="00B25569" w:rsidTr="00324A38">
        <w:tc>
          <w:tcPr>
            <w:tcW w:w="817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5" w:type="dxa"/>
          </w:tcPr>
          <w:p w:rsidR="00324A38" w:rsidRPr="00B25569" w:rsidRDefault="00324A38" w:rsidP="00324A38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проецирования.</w:t>
            </w:r>
          </w:p>
        </w:tc>
        <w:tc>
          <w:tcPr>
            <w:tcW w:w="2204" w:type="dxa"/>
          </w:tcPr>
          <w:p w:rsidR="00324A38" w:rsidRPr="00B25569" w:rsidRDefault="00E90EB6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B25569" w:rsidRPr="00B25569" w:rsidTr="00324A38">
        <w:tc>
          <w:tcPr>
            <w:tcW w:w="817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5" w:type="dxa"/>
          </w:tcPr>
          <w:p w:rsidR="00324A38" w:rsidRPr="00B25569" w:rsidRDefault="00324A38" w:rsidP="00324A3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и выполнение чертежей</w:t>
            </w:r>
          </w:p>
        </w:tc>
        <w:tc>
          <w:tcPr>
            <w:tcW w:w="2204" w:type="dxa"/>
          </w:tcPr>
          <w:p w:rsidR="00324A38" w:rsidRPr="00B25569" w:rsidRDefault="00E90EB6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B25569" w:rsidRPr="00B25569" w:rsidTr="00324A38">
        <w:tc>
          <w:tcPr>
            <w:tcW w:w="817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</w:tcPr>
          <w:p w:rsidR="00324A38" w:rsidRPr="00B25569" w:rsidRDefault="00324A38" w:rsidP="00324A3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204" w:type="dxa"/>
          </w:tcPr>
          <w:p w:rsidR="00324A38" w:rsidRPr="00B25569" w:rsidRDefault="00324A38" w:rsidP="00A03A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324A38" w:rsidRPr="00B25569" w:rsidRDefault="00324A38" w:rsidP="00A03A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03A18" w:rsidRPr="00B25569" w:rsidRDefault="00A03A18" w:rsidP="000509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="0005091E" w:rsidRPr="00B25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ИНДИВИДУАЛЬНЫХ ГРАФИЧЕСКИХ РАБОТ</w:t>
      </w:r>
    </w:p>
    <w:p w:rsidR="00A03A18" w:rsidRPr="00B25569" w:rsidRDefault="00A03A18" w:rsidP="00B25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«Основные линии чертежа»</w:t>
      </w:r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(бумага чертежная). Содержание работы: вычертите в соответствии с правилами ЕСКД рамку, графы основной надписи по размерам, все основные линии чертежа. Можно выбрать любое расположение групп линий на листе. Основную надпись можно расположить как вдоль короткой, так и вдоль длинной стороны листа.</w:t>
      </w:r>
    </w:p>
    <w:p w:rsidR="00A03A18" w:rsidRPr="00B25569" w:rsidRDefault="00A03A18" w:rsidP="00B25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Чертеж «плоской детали»</w:t>
      </w:r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(бумага чертежная). Содержание работы: выполните чертежи деталей «Прокладка» по имеющимся половинам изображений, разделенных осью симметрии. Нанесите размеры, укажите толщину детали. Работу выполните на листе формата А</w:t>
      </w:r>
      <w:proofErr w:type="gramStart"/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Масштаб изображения 2:1.</w:t>
      </w:r>
    </w:p>
    <w:p w:rsidR="00A03A18" w:rsidRPr="00B25569" w:rsidRDefault="00A03A18" w:rsidP="00B25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«Чертежи и аксонометрические проекции предметов» </w:t>
      </w:r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(бумага чертежная). Содержание работы: по заданию учителя постройте аксонометрическую проекцию одной из деталей. На аксонометрической проекции нанесите изображения точек</w:t>
      </w:r>
      <w:proofErr w:type="gramStart"/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 С; обозначьте их. Ответьте на вопросы.</w:t>
      </w:r>
    </w:p>
    <w:p w:rsidR="00A03A18" w:rsidRPr="00B25569" w:rsidRDefault="00A03A18" w:rsidP="00B25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«Чертеж детали» </w:t>
      </w:r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использованием геометрических построений, в том числе сопряжений, бумага чертежная). Содержание работы: выполните с натуры или по наглядному изображению в необходимом количестве видов чертеж одной из деталей, в очертаниях которой содержатся сопряжения.</w:t>
      </w:r>
    </w:p>
    <w:p w:rsidR="00A03A18" w:rsidRPr="00B25569" w:rsidRDefault="00A03A18" w:rsidP="00B25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«Выполнение чертежа предмета в трех видах с преобразованием его формы» </w:t>
      </w:r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(путем удаления части предмета, бумага чертежная). Содержание работы: выполните чертеж детали, у которой удалены части по нанесенной разметке. Направление проецирования для построения главного вида указано стрелкой.</w:t>
      </w:r>
    </w:p>
    <w:p w:rsidR="00A03A18" w:rsidRPr="00B25569" w:rsidRDefault="00A03A18" w:rsidP="00B25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«Эскиз и технический рисунок детали» </w:t>
      </w:r>
      <w:r w:rsidRPr="00B25569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(бумага в клетку). Содержание работы: по заданию учителя выполните эскиз детали (с натуры) в необходимом количестве видов и технический рисунок той же детали.</w:t>
      </w:r>
    </w:p>
    <w:p w:rsidR="00B25569" w:rsidRDefault="00B2556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A03A18" w:rsidRPr="00B25569" w:rsidRDefault="00B25569" w:rsidP="009D6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Тема</w:t>
      </w:r>
      <w:r w:rsidR="00A03A18" w:rsidRPr="00B255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3514"/>
        <w:gridCol w:w="1141"/>
        <w:gridCol w:w="1099"/>
        <w:gridCol w:w="2241"/>
      </w:tblGrid>
      <w:tr w:rsidR="00B25569" w:rsidRPr="00B25569" w:rsidTr="00B25569">
        <w:trPr>
          <w:trHeight w:val="20"/>
        </w:trPr>
        <w:tc>
          <w:tcPr>
            <w:tcW w:w="8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B255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урока.</w:t>
            </w:r>
          </w:p>
        </w:tc>
        <w:tc>
          <w:tcPr>
            <w:tcW w:w="11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25569" w:rsidRPr="00B25569" w:rsidRDefault="00B25569" w:rsidP="00A0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25569" w:rsidRPr="00B25569" w:rsidRDefault="00B25569" w:rsidP="00A0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B255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Графические изображения, чертежные инструменты.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о стандартах ЕСКД. Форматы.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Линии чертежа. Графическая работа № 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B93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Чертежный шрифт. Прописные буквы.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Чертежный шрифт. Строчные буквы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формата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№2</w:t>
            </w:r>
            <w:r w:rsidRPr="00B2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Чертеж плоской детали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Проецирование на одну плоскость проекций.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Проецирование на две плоскости проекций.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Проецирование на три плоскости проекций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DE6322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Расположение видов на чертеже. Местные виды.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DE6322">
        <w:trPr>
          <w:trHeight w:val="2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B255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№3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Моделирование по чертежу.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DE6322">
        <w:trPr>
          <w:trHeight w:val="20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Аксонометрические проекции плоских фигур.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C45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Косоугольная</w:t>
            </w:r>
            <w:proofErr w:type="gramEnd"/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диметрия</w:t>
            </w:r>
            <w:proofErr w:type="spellEnd"/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плоскогранных тел.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Прямоугольная изометрия плоскогранных тел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C45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Аксонометрические проекции тел вращения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Технический рисунок.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B255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314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геометрической формы предмета. Группа геометрических тел.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C21C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Чертежи геометрических тел. Проекции вершин, ребер, граней и точек.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C21C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Нанесение размеров с учетом формы предметов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№4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314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построения изображений на чертежах. Вырезы на телах.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C21C1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№5, Построение третьего вида по двум данным.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Геометрические построения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 6 на сопряжение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Развертки поверхностей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№7,        Чтение чертежей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Эскиз детали и технический рисунок.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6870F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 8, чертеж детали в трех проекциях.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 9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 10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 11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Графическая работа № 11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569" w:rsidRPr="00B25569" w:rsidTr="00B25569">
        <w:trPr>
          <w:trHeight w:val="20"/>
        </w:trPr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705D0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5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569" w:rsidRPr="00B25569" w:rsidRDefault="00B25569" w:rsidP="00A03A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A00" w:rsidRPr="009D6813" w:rsidRDefault="00BB7A00" w:rsidP="00B25569">
      <w:pPr>
        <w:rPr>
          <w:sz w:val="24"/>
          <w:szCs w:val="24"/>
        </w:rPr>
      </w:pPr>
    </w:p>
    <w:sectPr w:rsidR="00BB7A00" w:rsidRPr="009D6813" w:rsidSect="00B255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B9" w:rsidRDefault="000D0AB9" w:rsidP="009D6813">
      <w:pPr>
        <w:spacing w:after="0" w:line="240" w:lineRule="auto"/>
      </w:pPr>
      <w:r>
        <w:separator/>
      </w:r>
    </w:p>
  </w:endnote>
  <w:endnote w:type="continuationSeparator" w:id="0">
    <w:p w:rsidR="000D0AB9" w:rsidRDefault="000D0AB9" w:rsidP="009D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607937"/>
      <w:docPartObj>
        <w:docPartGallery w:val="Page Numbers (Bottom of Page)"/>
        <w:docPartUnique/>
      </w:docPartObj>
    </w:sdtPr>
    <w:sdtEndPr/>
    <w:sdtContent>
      <w:p w:rsidR="009D6813" w:rsidRDefault="009D68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22">
          <w:rPr>
            <w:noProof/>
          </w:rPr>
          <w:t>1</w:t>
        </w:r>
        <w:r>
          <w:fldChar w:fldCharType="end"/>
        </w:r>
      </w:p>
    </w:sdtContent>
  </w:sdt>
  <w:p w:rsidR="009D6813" w:rsidRDefault="009D68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B9" w:rsidRDefault="000D0AB9" w:rsidP="009D6813">
      <w:pPr>
        <w:spacing w:after="0" w:line="240" w:lineRule="auto"/>
      </w:pPr>
      <w:r>
        <w:separator/>
      </w:r>
    </w:p>
  </w:footnote>
  <w:footnote w:type="continuationSeparator" w:id="0">
    <w:p w:rsidR="000D0AB9" w:rsidRDefault="000D0AB9" w:rsidP="009D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602"/>
    <w:multiLevelType w:val="multilevel"/>
    <w:tmpl w:val="32C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0BD1"/>
    <w:multiLevelType w:val="multilevel"/>
    <w:tmpl w:val="278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15095"/>
    <w:multiLevelType w:val="multilevel"/>
    <w:tmpl w:val="54C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C48ED"/>
    <w:multiLevelType w:val="multilevel"/>
    <w:tmpl w:val="E68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B541A"/>
    <w:multiLevelType w:val="hybridMultilevel"/>
    <w:tmpl w:val="3EF4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7DA8"/>
    <w:multiLevelType w:val="multilevel"/>
    <w:tmpl w:val="E0E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938B6"/>
    <w:multiLevelType w:val="multilevel"/>
    <w:tmpl w:val="D9AE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90704"/>
    <w:multiLevelType w:val="hybridMultilevel"/>
    <w:tmpl w:val="C9F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F2F16"/>
    <w:multiLevelType w:val="multilevel"/>
    <w:tmpl w:val="3C12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55CF6"/>
    <w:multiLevelType w:val="multilevel"/>
    <w:tmpl w:val="207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05AFE"/>
    <w:multiLevelType w:val="hybridMultilevel"/>
    <w:tmpl w:val="3678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101DC"/>
    <w:multiLevelType w:val="hybridMultilevel"/>
    <w:tmpl w:val="2990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8"/>
    <w:rsid w:val="0001506E"/>
    <w:rsid w:val="00044AE8"/>
    <w:rsid w:val="0005091E"/>
    <w:rsid w:val="000A77CC"/>
    <w:rsid w:val="000D0AB9"/>
    <w:rsid w:val="001B25E3"/>
    <w:rsid w:val="00245D31"/>
    <w:rsid w:val="003143EF"/>
    <w:rsid w:val="00324A38"/>
    <w:rsid w:val="0035076D"/>
    <w:rsid w:val="00381EAE"/>
    <w:rsid w:val="003B3458"/>
    <w:rsid w:val="003D14F3"/>
    <w:rsid w:val="004627C5"/>
    <w:rsid w:val="00486632"/>
    <w:rsid w:val="00573E25"/>
    <w:rsid w:val="005F09A1"/>
    <w:rsid w:val="00613EF6"/>
    <w:rsid w:val="006870F5"/>
    <w:rsid w:val="00705D07"/>
    <w:rsid w:val="007F2122"/>
    <w:rsid w:val="009D6813"/>
    <w:rsid w:val="00A03A18"/>
    <w:rsid w:val="00AC4595"/>
    <w:rsid w:val="00B25569"/>
    <w:rsid w:val="00B93357"/>
    <w:rsid w:val="00BB7A00"/>
    <w:rsid w:val="00BD6330"/>
    <w:rsid w:val="00C07246"/>
    <w:rsid w:val="00C21C10"/>
    <w:rsid w:val="00C33CAC"/>
    <w:rsid w:val="00DE6322"/>
    <w:rsid w:val="00E90EB6"/>
    <w:rsid w:val="00F04364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A18"/>
  </w:style>
  <w:style w:type="paragraph" w:styleId="a3">
    <w:name w:val="Normal (Web)"/>
    <w:basedOn w:val="a"/>
    <w:uiPriority w:val="99"/>
    <w:unhideWhenUsed/>
    <w:rsid w:val="00A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25E3"/>
    <w:pPr>
      <w:spacing w:after="0" w:line="240" w:lineRule="auto"/>
    </w:pPr>
  </w:style>
  <w:style w:type="table" w:styleId="a5">
    <w:name w:val="Table Grid"/>
    <w:basedOn w:val="a1"/>
    <w:uiPriority w:val="59"/>
    <w:rsid w:val="0032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813"/>
  </w:style>
  <w:style w:type="paragraph" w:styleId="a8">
    <w:name w:val="footer"/>
    <w:basedOn w:val="a"/>
    <w:link w:val="a9"/>
    <w:uiPriority w:val="99"/>
    <w:unhideWhenUsed/>
    <w:rsid w:val="009D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A18"/>
  </w:style>
  <w:style w:type="paragraph" w:styleId="a3">
    <w:name w:val="Normal (Web)"/>
    <w:basedOn w:val="a"/>
    <w:uiPriority w:val="99"/>
    <w:unhideWhenUsed/>
    <w:rsid w:val="00A0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25E3"/>
    <w:pPr>
      <w:spacing w:after="0" w:line="240" w:lineRule="auto"/>
    </w:pPr>
  </w:style>
  <w:style w:type="table" w:styleId="a5">
    <w:name w:val="Table Grid"/>
    <w:basedOn w:val="a1"/>
    <w:uiPriority w:val="59"/>
    <w:rsid w:val="0032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813"/>
  </w:style>
  <w:style w:type="paragraph" w:styleId="a8">
    <w:name w:val="footer"/>
    <w:basedOn w:val="a"/>
    <w:link w:val="a9"/>
    <w:uiPriority w:val="99"/>
    <w:unhideWhenUsed/>
    <w:rsid w:val="009D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школа</cp:lastModifiedBy>
  <cp:revision>14</cp:revision>
  <cp:lastPrinted>2017-11-05T19:08:00Z</cp:lastPrinted>
  <dcterms:created xsi:type="dcterms:W3CDTF">2017-11-04T10:10:00Z</dcterms:created>
  <dcterms:modified xsi:type="dcterms:W3CDTF">2022-10-28T08:42:00Z</dcterms:modified>
</cp:coreProperties>
</file>